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2C0F" w14:textId="77777777" w:rsidR="00202D60" w:rsidRPr="00653855" w:rsidRDefault="00202D60" w:rsidP="00C1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62BC4" w14:textId="77777777" w:rsidR="00AE68A9" w:rsidRPr="00AE68A9" w:rsidRDefault="00AE68A9" w:rsidP="00AE68A9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A9">
        <w:rPr>
          <w:rFonts w:ascii="Times New Roman" w:hAnsi="Times New Roman" w:cs="Times New Roman"/>
          <w:sz w:val="24"/>
          <w:szCs w:val="24"/>
        </w:rPr>
        <w:t>УТВЕРЖДАЮ</w:t>
      </w:r>
    </w:p>
    <w:p w14:paraId="0959E2C3" w14:textId="77777777" w:rsidR="00AE68A9" w:rsidRPr="00AE68A9" w:rsidRDefault="00AE68A9" w:rsidP="00AE68A9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8A9">
        <w:rPr>
          <w:rFonts w:ascii="Times New Roman" w:hAnsi="Times New Roman" w:cs="Times New Roman"/>
          <w:sz w:val="24"/>
          <w:szCs w:val="24"/>
        </w:rPr>
        <w:t>Директор ООО «Дом Докторов»</w:t>
      </w:r>
    </w:p>
    <w:p w14:paraId="585CFD2C" w14:textId="77777777" w:rsidR="00AE68A9" w:rsidRPr="00AE68A9" w:rsidRDefault="00AE68A9" w:rsidP="00AE68A9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AE68A9">
        <w:rPr>
          <w:rFonts w:ascii="Times New Roman" w:hAnsi="Times New Roman" w:cs="Times New Roman"/>
          <w:sz w:val="24"/>
          <w:szCs w:val="24"/>
        </w:rPr>
        <w:t xml:space="preserve">___________ Л.А. </w:t>
      </w:r>
      <w:proofErr w:type="spellStart"/>
      <w:r w:rsidRPr="00AE68A9">
        <w:rPr>
          <w:rFonts w:ascii="Times New Roman" w:hAnsi="Times New Roman" w:cs="Times New Roman"/>
          <w:sz w:val="24"/>
          <w:szCs w:val="24"/>
        </w:rPr>
        <w:t>Исланаева</w:t>
      </w:r>
      <w:proofErr w:type="spellEnd"/>
    </w:p>
    <w:p w14:paraId="026972E1" w14:textId="5FDA4C2F" w:rsidR="00AE68A9" w:rsidRPr="00AE68A9" w:rsidRDefault="00AE68A9" w:rsidP="00AE68A9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E68A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21557">
        <w:rPr>
          <w:rFonts w:ascii="Times New Roman" w:hAnsi="Times New Roman" w:cs="Times New Roman"/>
          <w:sz w:val="24"/>
          <w:szCs w:val="24"/>
        </w:rPr>
        <w:t>0</w:t>
      </w:r>
      <w:r w:rsidR="00E05948">
        <w:rPr>
          <w:rFonts w:ascii="Times New Roman" w:hAnsi="Times New Roman" w:cs="Times New Roman"/>
          <w:sz w:val="24"/>
          <w:szCs w:val="24"/>
        </w:rPr>
        <w:t>3</w:t>
      </w:r>
      <w:r w:rsidRPr="00AE68A9">
        <w:rPr>
          <w:rFonts w:ascii="Times New Roman" w:hAnsi="Times New Roman" w:cs="Times New Roman"/>
          <w:sz w:val="24"/>
          <w:szCs w:val="24"/>
        </w:rPr>
        <w:t xml:space="preserve">» </w:t>
      </w:r>
      <w:r w:rsidR="0022193B" w:rsidRPr="00254A17">
        <w:rPr>
          <w:rFonts w:ascii="Times New Roman" w:hAnsi="Times New Roman" w:cs="Times New Roman"/>
          <w:sz w:val="24"/>
          <w:szCs w:val="24"/>
        </w:rPr>
        <w:t xml:space="preserve"> </w:t>
      </w:r>
      <w:r w:rsidR="00E05948">
        <w:rPr>
          <w:rFonts w:ascii="Times New Roman" w:hAnsi="Times New Roman" w:cs="Times New Roman"/>
          <w:sz w:val="24"/>
          <w:szCs w:val="24"/>
        </w:rPr>
        <w:t>января</w:t>
      </w:r>
      <w:proofErr w:type="gramEnd"/>
      <w:r w:rsidRPr="00AE68A9">
        <w:rPr>
          <w:rFonts w:ascii="Times New Roman" w:hAnsi="Times New Roman" w:cs="Times New Roman"/>
          <w:sz w:val="24"/>
          <w:szCs w:val="24"/>
        </w:rPr>
        <w:t xml:space="preserve">  202</w:t>
      </w:r>
      <w:r w:rsidR="00E05948">
        <w:rPr>
          <w:rFonts w:ascii="Times New Roman" w:hAnsi="Times New Roman" w:cs="Times New Roman"/>
          <w:sz w:val="24"/>
          <w:szCs w:val="24"/>
        </w:rPr>
        <w:t>5</w:t>
      </w:r>
      <w:r w:rsidRPr="00AE68A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268D8D0" w14:textId="77777777" w:rsidR="00AE68A9" w:rsidRDefault="00AE68A9" w:rsidP="00AE68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26A73" w14:textId="77777777" w:rsidR="00132B86" w:rsidRPr="00653855" w:rsidRDefault="00132B86" w:rsidP="00132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855">
        <w:rPr>
          <w:rFonts w:ascii="Times New Roman" w:hAnsi="Times New Roman" w:cs="Times New Roman"/>
          <w:b/>
          <w:bCs/>
          <w:sz w:val="24"/>
          <w:szCs w:val="24"/>
        </w:rPr>
        <w:t xml:space="preserve">ПРЕЙСКУРАНТ </w:t>
      </w:r>
    </w:p>
    <w:p w14:paraId="13CA81D1" w14:textId="77777777" w:rsidR="00132B86" w:rsidRDefault="00132B86" w:rsidP="00132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855">
        <w:rPr>
          <w:rFonts w:ascii="Times New Roman" w:hAnsi="Times New Roman" w:cs="Times New Roman"/>
          <w:b/>
          <w:bCs/>
          <w:sz w:val="24"/>
          <w:szCs w:val="24"/>
        </w:rPr>
        <w:t>цен на медицинские услуги</w:t>
      </w:r>
    </w:p>
    <w:p w14:paraId="5AE2DFB4" w14:textId="77777777" w:rsidR="00946500" w:rsidRDefault="00946500" w:rsidP="00132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CDFBF" w14:textId="77777777" w:rsidR="00946500" w:rsidRPr="00653855" w:rsidRDefault="00946500" w:rsidP="00132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5670"/>
        <w:gridCol w:w="1843"/>
      </w:tblGrid>
      <w:tr w:rsidR="00706415" w:rsidRPr="00653855" w14:paraId="76B637B2" w14:textId="77777777" w:rsidTr="005762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6AF" w14:textId="77777777" w:rsidR="00706415" w:rsidRDefault="00706415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  <w:p w14:paraId="55A5D850" w14:textId="77777777" w:rsidR="00706415" w:rsidRPr="009C6C73" w:rsidRDefault="00706415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C81" w14:textId="77777777" w:rsidR="00706415" w:rsidRPr="009C6C73" w:rsidRDefault="00706415" w:rsidP="00AF10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C6C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Код медицинской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C9BA" w14:textId="77777777" w:rsidR="00706415" w:rsidRPr="00AE68A9" w:rsidRDefault="00706415" w:rsidP="00AF10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E68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Номенклатура медицинских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EBE" w14:textId="77777777" w:rsidR="00706415" w:rsidRPr="00AE68A9" w:rsidRDefault="00706415" w:rsidP="00AF10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68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Стоимость, рублей</w:t>
            </w:r>
          </w:p>
        </w:tc>
      </w:tr>
      <w:tr w:rsidR="00D77E3B" w:rsidRPr="00653855" w14:paraId="6C4FD513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39E5A" w14:textId="77777777" w:rsidR="00D77E3B" w:rsidRPr="00653855" w:rsidRDefault="00D77E3B" w:rsidP="00226C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Pr="00653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B1BF" w14:textId="77777777" w:rsidR="00D77E3B" w:rsidRPr="00653855" w:rsidRDefault="00D77E3B" w:rsidP="00226C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B811" w14:textId="77777777" w:rsidR="00D77E3B" w:rsidRPr="00653855" w:rsidRDefault="00D77E3B" w:rsidP="00226C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53855">
              <w:rPr>
                <w:rFonts w:ascii="Times New Roman" w:hAnsi="Times New Roman" w:cs="Times New Roman"/>
                <w:b/>
                <w:bCs/>
                <w:i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930" w14:textId="77777777" w:rsidR="00D77E3B" w:rsidRDefault="00D77E3B" w:rsidP="00741C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E3B" w:rsidRPr="00653855" w14:paraId="095EFBE7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E3469" w14:textId="77777777" w:rsidR="00D77E3B" w:rsidRPr="00653855" w:rsidRDefault="00D77E3B" w:rsidP="00576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7963" w14:textId="77777777" w:rsidR="00D77E3B" w:rsidRPr="00653855" w:rsidRDefault="00D77E3B" w:rsidP="00741C53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B01.004.001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8B42" w14:textId="77777777" w:rsidR="00D77E3B" w:rsidRPr="00653855" w:rsidRDefault="00D77E3B" w:rsidP="00741C53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right="-108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 врача - гастроэнтеролога первичный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(взрослые и 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109C" w14:textId="77777777" w:rsidR="00D77E3B" w:rsidRPr="00653855" w:rsidRDefault="00D77E3B" w:rsidP="00741C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7E3B" w:rsidRPr="00653855" w14:paraId="1835ED87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28E7C" w14:textId="77777777" w:rsidR="00D77E3B" w:rsidRPr="00653855" w:rsidRDefault="00D77E3B" w:rsidP="00576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DC0D" w14:textId="77777777" w:rsidR="00D77E3B" w:rsidRPr="00653855" w:rsidRDefault="00D77E3B" w:rsidP="00F41A33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B01.004.002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B09F" w14:textId="77777777" w:rsidR="00D77E3B" w:rsidRPr="00653855" w:rsidRDefault="00D77E3B" w:rsidP="00F41A33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>врача - гастроэнтеролога повторный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BB1" w14:textId="77777777" w:rsidR="00D77E3B" w:rsidRPr="00653855" w:rsidRDefault="00D77E3B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 w:rsidR="00593EE1">
              <w:rPr>
                <w:rFonts w:ascii="Times New Roman" w:hAnsi="Times New Roman" w:cs="Times New Roman"/>
              </w:rPr>
              <w:t>6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E3B" w:rsidRPr="00653855" w14:paraId="72443E5F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620EB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F27" w14:textId="77777777" w:rsidR="00D77E3B" w:rsidRPr="00653855" w:rsidRDefault="00853AAB" w:rsidP="007971AE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color w:val="444444"/>
                <w:shd w:val="clear" w:color="auto" w:fill="FFFFFF"/>
              </w:rPr>
              <w:t>B01.001.001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E3B" w14:textId="77777777" w:rsidR="00D77E3B" w:rsidRPr="00653855" w:rsidRDefault="00D77E3B" w:rsidP="00D77E3B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врача </w:t>
            </w:r>
            <w:r>
              <w:rPr>
                <w:color w:val="444444"/>
                <w:sz w:val="22"/>
                <w:szCs w:val="22"/>
                <w:lang w:eastAsia="en-US"/>
              </w:rPr>
              <w:t>–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444444"/>
                <w:sz w:val="22"/>
                <w:szCs w:val="22"/>
                <w:lang w:eastAsia="en-US"/>
              </w:rPr>
              <w:t>акушера - гинек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>олога п</w:t>
            </w:r>
            <w:r>
              <w:rPr>
                <w:color w:val="444444"/>
                <w:sz w:val="22"/>
                <w:szCs w:val="22"/>
                <w:lang w:eastAsia="en-US"/>
              </w:rPr>
              <w:t>ервич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7DF0" w14:textId="77777777" w:rsidR="00D77E3B" w:rsidRDefault="00D77E3B" w:rsidP="0079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D77E3B" w:rsidRPr="00653855" w14:paraId="600FFA0F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9A8B7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507" w14:textId="77777777" w:rsidR="00D77E3B" w:rsidRPr="00653855" w:rsidRDefault="00D77E3B" w:rsidP="007971AE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color w:val="444444"/>
                <w:sz w:val="22"/>
                <w:szCs w:val="22"/>
                <w:lang w:eastAsia="en-US"/>
              </w:rPr>
              <w:t>В01.001.002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017F" w14:textId="77777777" w:rsidR="00D77E3B" w:rsidRPr="00653855" w:rsidRDefault="00D77E3B" w:rsidP="00D77E3B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врача </w:t>
            </w:r>
            <w:r>
              <w:rPr>
                <w:color w:val="444444"/>
                <w:sz w:val="22"/>
                <w:szCs w:val="22"/>
                <w:lang w:eastAsia="en-US"/>
              </w:rPr>
              <w:t>–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444444"/>
                <w:sz w:val="22"/>
                <w:szCs w:val="22"/>
                <w:lang w:eastAsia="en-US"/>
              </w:rPr>
              <w:t>акушера - гинек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>олога повторный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AD0" w14:textId="77777777" w:rsidR="00D77E3B" w:rsidRDefault="00D77E3B" w:rsidP="00853A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3A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77E3B" w:rsidRPr="00653855" w14:paraId="6B5CA1A7" w14:textId="77777777" w:rsidTr="00693A5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8EBE3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4685" w14:textId="77777777" w:rsidR="00D77E3B" w:rsidRPr="00653855" w:rsidRDefault="00D77E3B" w:rsidP="008269EB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B01.004.002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3B19" w14:textId="77777777" w:rsidR="00D77E3B" w:rsidRPr="00653855" w:rsidRDefault="00D77E3B" w:rsidP="008269EB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Прием (осмотр, консультация по программе «Дуоденальное зондирование») врача </w:t>
            </w:r>
          </w:p>
          <w:p w14:paraId="2E3C25BE" w14:textId="77777777" w:rsidR="00D77E3B" w:rsidRPr="00653855" w:rsidRDefault="00D77E3B" w:rsidP="008269EB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b/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b/>
                <w:color w:val="444444"/>
                <w:sz w:val="22"/>
                <w:szCs w:val="22"/>
                <w:lang w:eastAsia="en-US"/>
              </w:rPr>
              <w:t>Обязательно результаты УЗИ ОБП и лабораторных исследований согласно программе.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C6EF" w14:textId="77777777" w:rsidR="00D77E3B" w:rsidRPr="00653855" w:rsidRDefault="00D77E3B" w:rsidP="008269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3000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E3B" w:rsidRPr="00653855" w14:paraId="26461F91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273E9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8F61" w14:textId="77777777" w:rsidR="00D77E3B" w:rsidRPr="00653855" w:rsidRDefault="00D77E3B" w:rsidP="00EF489C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B01.023.001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5EFF" w14:textId="77777777" w:rsidR="00D77E3B" w:rsidRPr="00653855" w:rsidRDefault="00D77E3B" w:rsidP="00EF489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 xml:space="preserve">Прием (осмотр, консультация) врача-невролога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1F8C" w14:textId="77777777" w:rsidR="00D77E3B" w:rsidRPr="00653855" w:rsidRDefault="00D77E3B" w:rsidP="00EF48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E3B" w:rsidRPr="00653855" w14:paraId="62CF9EAD" w14:textId="77777777" w:rsidTr="00576277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5D21E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DF1" w14:textId="77777777" w:rsidR="00D77E3B" w:rsidRPr="00653855" w:rsidRDefault="00D77E3B" w:rsidP="007971AE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B01.047.001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6F8A" w14:textId="77777777" w:rsidR="00D77E3B" w:rsidRPr="00653855" w:rsidRDefault="00D77E3B" w:rsidP="007971AE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 врача-терапевта первичный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C252" w14:textId="77777777" w:rsidR="00D77E3B" w:rsidRPr="00653855" w:rsidRDefault="00D77E3B" w:rsidP="0079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E3B" w:rsidRPr="00653855" w14:paraId="495E877D" w14:textId="77777777" w:rsidTr="007A1C52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73959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F7C0" w14:textId="77777777" w:rsidR="00D77E3B" w:rsidRPr="00653855" w:rsidRDefault="00D77E3B" w:rsidP="000847E2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shd w:val="clear" w:color="auto" w:fill="FFFFFF"/>
                <w:lang w:eastAsia="en-US"/>
              </w:rPr>
              <w:t>B01.047.002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7A96" w14:textId="77777777" w:rsidR="00D77E3B" w:rsidRPr="00653855" w:rsidRDefault="00D77E3B" w:rsidP="000847E2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shd w:val="clear" w:color="auto" w:fill="FFFFFF"/>
                <w:lang w:eastAsia="en-US"/>
              </w:rPr>
              <w:t>Прием (осмотр, консультация) врача-терапевта повторный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D74" w14:textId="77777777" w:rsidR="00D77E3B" w:rsidRPr="00653855" w:rsidRDefault="00D77E3B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EE1">
              <w:rPr>
                <w:rFonts w:ascii="Times New Roman" w:hAnsi="Times New Roman" w:cs="Times New Roman"/>
              </w:rPr>
              <w:t>6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E3B" w:rsidRPr="00653855" w14:paraId="3FFB236B" w14:textId="77777777" w:rsidTr="00576277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092E9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FF1" w14:textId="77777777" w:rsidR="00D77E3B" w:rsidRPr="00653855" w:rsidRDefault="00D77E3B" w:rsidP="002401E6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B01.047.001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E95" w14:textId="77777777" w:rsidR="00D77E3B" w:rsidRPr="00653855" w:rsidRDefault="00D77E3B" w:rsidP="002401E6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 врача-терапевта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с интегративным подходом,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 первичный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  <w:lang w:eastAsia="en-US"/>
              </w:rPr>
              <w:t>Гатауллина</w:t>
            </w:r>
            <w:proofErr w:type="spellEnd"/>
            <w:r>
              <w:rPr>
                <w:color w:val="444444"/>
                <w:sz w:val="22"/>
                <w:szCs w:val="22"/>
                <w:lang w:eastAsia="en-US"/>
              </w:rPr>
              <w:t xml:space="preserve">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A54" w14:textId="77777777" w:rsidR="00D77E3B" w:rsidRDefault="00C522C1" w:rsidP="0024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14:paraId="119298C3" w14:textId="1CD708D7" w:rsidR="00C522C1" w:rsidRPr="00653855" w:rsidRDefault="00C522C1" w:rsidP="0024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E3B" w:rsidRPr="00653855" w14:paraId="62CAED1D" w14:textId="77777777" w:rsidTr="00576277">
        <w:trPr>
          <w:trHeight w:val="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A8AA7" w14:textId="77777777" w:rsidR="00D77E3B" w:rsidRPr="00653855" w:rsidRDefault="00D77E3B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E6C8" w14:textId="77777777" w:rsidR="00D77E3B" w:rsidRPr="00653855" w:rsidRDefault="00D77E3B" w:rsidP="00EF489C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B01.047.001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6BF" w14:textId="77777777" w:rsidR="00D77E3B" w:rsidRPr="00653855" w:rsidRDefault="00D77E3B" w:rsidP="00593EE1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>Прием (осмотр, консультация) врача-</w:t>
            </w:r>
            <w:r w:rsidR="00805361">
              <w:rPr>
                <w:color w:val="444444"/>
                <w:sz w:val="22"/>
                <w:szCs w:val="22"/>
                <w:lang w:eastAsia="en-US"/>
              </w:rPr>
              <w:t xml:space="preserve">гастроэнтеролога с интегративным </w:t>
            </w:r>
            <w:proofErr w:type="gramStart"/>
            <w:r w:rsidR="00805361">
              <w:rPr>
                <w:color w:val="444444"/>
                <w:sz w:val="22"/>
                <w:szCs w:val="22"/>
                <w:lang w:eastAsia="en-US"/>
              </w:rPr>
              <w:t xml:space="preserve">подходом, 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 первичный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AEDB" w14:textId="77777777" w:rsidR="00D77E3B" w:rsidRDefault="006024F4" w:rsidP="00EF48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14:paraId="630F7366" w14:textId="3D8B61DA" w:rsidR="006024F4" w:rsidRPr="00653855" w:rsidRDefault="006024F4" w:rsidP="00EF48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F50" w:rsidRPr="00653855" w14:paraId="1ECDE6FD" w14:textId="77777777" w:rsidTr="00541F50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7624E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0BF9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DCA" w14:textId="567DE8E1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Прием (осмотр, консультация) </w:t>
            </w:r>
            <w:proofErr w:type="gramStart"/>
            <w:r>
              <w:rPr>
                <w:color w:val="444444"/>
                <w:sz w:val="22"/>
                <w:szCs w:val="22"/>
                <w:lang w:eastAsia="en-US"/>
              </w:rPr>
              <w:t xml:space="preserve">клинического  </w:t>
            </w:r>
            <w:proofErr w:type="spellStart"/>
            <w:r w:rsidRPr="00653855">
              <w:rPr>
                <w:color w:val="444444"/>
                <w:sz w:val="22"/>
                <w:szCs w:val="22"/>
                <w:lang w:eastAsia="en-US"/>
              </w:rPr>
              <w:t>нутрициолога</w:t>
            </w:r>
            <w:proofErr w:type="spellEnd"/>
            <w:proofErr w:type="gramEnd"/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 первичный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444444"/>
                <w:sz w:val="22"/>
                <w:szCs w:val="22"/>
                <w:lang w:eastAsia="en-US"/>
              </w:rPr>
              <w:t>Грандэ</w:t>
            </w:r>
            <w:proofErr w:type="spellEnd"/>
            <w:r>
              <w:rPr>
                <w:color w:val="444444"/>
                <w:sz w:val="22"/>
                <w:szCs w:val="22"/>
                <w:lang w:eastAsia="en-US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286" w14:textId="375BDAED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53855">
              <w:rPr>
                <w:rFonts w:ascii="Times New Roman" w:hAnsi="Times New Roman" w:cs="Times New Roman"/>
              </w:rPr>
              <w:t>00</w:t>
            </w:r>
          </w:p>
        </w:tc>
      </w:tr>
      <w:tr w:rsidR="00541F50" w:rsidRPr="00653855" w14:paraId="26798C07" w14:textId="77777777" w:rsidTr="00541F50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33640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3E2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EC0" w14:textId="59EA921C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Прием (осмотр, 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расшифровка анализов, протоколы по здоровью, детокс, </w:t>
            </w:r>
            <w:r w:rsidRPr="00653855">
              <w:rPr>
                <w:color w:val="444444"/>
                <w:sz w:val="22"/>
                <w:szCs w:val="22"/>
                <w:lang w:eastAsia="en-US"/>
              </w:rPr>
              <w:t xml:space="preserve">консультация) 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клинического </w:t>
            </w:r>
            <w:proofErr w:type="spellStart"/>
            <w:proofErr w:type="gramStart"/>
            <w:r w:rsidRPr="00653855">
              <w:rPr>
                <w:color w:val="444444"/>
                <w:sz w:val="22"/>
                <w:szCs w:val="22"/>
                <w:lang w:eastAsia="en-US"/>
              </w:rPr>
              <w:t>нутрициолога</w:t>
            </w:r>
            <w:proofErr w:type="spellEnd"/>
            <w:r>
              <w:rPr>
                <w:color w:val="444444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color w:val="444444"/>
                <w:sz w:val="22"/>
                <w:szCs w:val="22"/>
                <w:lang w:eastAsia="en-US"/>
              </w:rPr>
              <w:t>Грандэ</w:t>
            </w:r>
            <w:proofErr w:type="spellEnd"/>
            <w:proofErr w:type="gramEnd"/>
            <w:r>
              <w:rPr>
                <w:color w:val="444444"/>
                <w:sz w:val="22"/>
                <w:szCs w:val="22"/>
                <w:lang w:eastAsia="en-US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9EF" w14:textId="16F4181D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F50" w:rsidRPr="00653855" w14:paraId="16531AD2" w14:textId="77777777" w:rsidTr="00576277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C7968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7088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B01.015.001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4DF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 xml:space="preserve">Прием (осмотр, консультация) врача-кардиолога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567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F50" w:rsidRPr="00653855" w14:paraId="6E36A86E" w14:textId="77777777" w:rsidTr="00576277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CF2D5" w14:textId="7343A5EE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7D8" w14:textId="46123EED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B01.015.001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15E" w14:textId="113B0468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Прием (осмотр, консультация) врача-кардиолога</w:t>
            </w:r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кмн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F4" w14:textId="6885B0E4" w:rsidR="00541F50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41F50" w:rsidRPr="00653855" w14:paraId="7F788AD3" w14:textId="77777777" w:rsidTr="00576277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89B12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BE88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B01.058.001</w:t>
            </w:r>
          </w:p>
          <w:p w14:paraId="0B173BB4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922" w14:textId="6B07D23C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Прием (осмотр, консультация) врача-эндокринолога,</w:t>
            </w:r>
            <w:r>
              <w:rPr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653855">
              <w:rPr>
                <w:color w:val="444444"/>
                <w:sz w:val="22"/>
                <w:szCs w:val="22"/>
              </w:rPr>
              <w:t>кмн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Аллабердина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Д.У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E6E" w14:textId="7A97A6ED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53855">
              <w:rPr>
                <w:rFonts w:ascii="Times New Roman" w:hAnsi="Times New Roman" w:cs="Times New Roman"/>
              </w:rPr>
              <w:t xml:space="preserve">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F50" w:rsidRPr="00653855" w14:paraId="24B59A26" w14:textId="77777777" w:rsidTr="00576277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26321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D21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В01.027.001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A83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Прием (осмотр, консультация) врача-</w:t>
            </w:r>
            <w:r>
              <w:rPr>
                <w:color w:val="444444"/>
                <w:sz w:val="22"/>
                <w:szCs w:val="22"/>
              </w:rPr>
              <w:t>маммолога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99CA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F50" w:rsidRPr="00653855" w14:paraId="56A8B655" w14:textId="77777777" w:rsidTr="00576277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76D62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30AC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В01.027.001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227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Прием (осмотр, консультация) врача-</w:t>
            </w:r>
            <w:r>
              <w:rPr>
                <w:color w:val="444444"/>
                <w:sz w:val="22"/>
                <w:szCs w:val="22"/>
              </w:rPr>
              <w:t>онколога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BD3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F50" w:rsidRPr="00653855" w14:paraId="374B002E" w14:textId="77777777" w:rsidTr="00576277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BC10" w14:textId="77777777" w:rsidR="00541F50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BD8" w14:textId="77777777" w:rsidR="00541F50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В04.070.002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2A1" w14:textId="77777777" w:rsidR="00541F50" w:rsidRPr="00653855" w:rsidRDefault="00541F50" w:rsidP="00541F5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Оказание медицинской консультации с применением телемедицинских технологий при дистанционном взаимодействии врача с пациентом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710" w14:textId="77777777" w:rsidR="00541F50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14:paraId="5C475314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прейскуранту</w:t>
            </w:r>
          </w:p>
        </w:tc>
      </w:tr>
      <w:tr w:rsidR="00541F50" w:rsidRPr="00653855" w14:paraId="579F24E8" w14:textId="77777777" w:rsidTr="00576277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BD5A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FAF7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A454" w14:textId="77777777" w:rsidR="00541F50" w:rsidRPr="00576277" w:rsidRDefault="00541F50" w:rsidP="00541F5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576277">
              <w:rPr>
                <w:rFonts w:ascii="Times New Roman" w:hAnsi="Times New Roman" w:cs="Times New Roman"/>
                <w:i/>
                <w:color w:val="444444"/>
                <w:sz w:val="22"/>
                <w:szCs w:val="22"/>
                <w:shd w:val="clear" w:color="auto" w:fill="FFFFFF"/>
              </w:rPr>
              <w:t>Дуоденальное зондирование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91D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F50" w:rsidRPr="00653855" w14:paraId="3FBB4FEB" w14:textId="77777777" w:rsidTr="006E0D47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7BB0A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318B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А11.16.007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333" w14:textId="77777777" w:rsidR="00541F50" w:rsidRPr="00946500" w:rsidRDefault="00541F50" w:rsidP="00541F5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9465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Дуоденальное зондирование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3655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41F50" w:rsidRPr="00653855" w14:paraId="1BB57120" w14:textId="77777777" w:rsidTr="00576277">
        <w:trPr>
          <w:trHeight w:val="418"/>
        </w:trPr>
        <w:tc>
          <w:tcPr>
            <w:tcW w:w="850" w:type="dxa"/>
            <w:hideMark/>
          </w:tcPr>
          <w:p w14:paraId="0FF5B9B9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2" w:type="dxa"/>
            <w:hideMark/>
          </w:tcPr>
          <w:p w14:paraId="60E2AF65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А26.14.005</w:t>
            </w:r>
          </w:p>
        </w:tc>
        <w:tc>
          <w:tcPr>
            <w:tcW w:w="5670" w:type="dxa"/>
            <w:hideMark/>
          </w:tcPr>
          <w:p w14:paraId="736F9094" w14:textId="77777777" w:rsidR="00541F50" w:rsidRPr="00653855" w:rsidRDefault="00541F50" w:rsidP="00541F50">
            <w:pPr>
              <w:shd w:val="clear" w:color="auto" w:fill="FFFFFF" w:themeFill="background1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Исследование желчи (микроскопия)</w:t>
            </w:r>
          </w:p>
        </w:tc>
        <w:tc>
          <w:tcPr>
            <w:tcW w:w="1843" w:type="dxa"/>
            <w:hideMark/>
          </w:tcPr>
          <w:p w14:paraId="1A0A6445" w14:textId="77777777" w:rsidR="00541F50" w:rsidRPr="00653855" w:rsidRDefault="00541F50" w:rsidP="00541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1000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AC1AC19" w14:textId="2D4DBF24" w:rsidR="00805361" w:rsidRDefault="00805361"/>
    <w:p w14:paraId="1AAAA12C" w14:textId="77777777" w:rsidR="00541F50" w:rsidRDefault="00541F50"/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1815"/>
        <w:gridCol w:w="5670"/>
        <w:gridCol w:w="1843"/>
      </w:tblGrid>
      <w:tr w:rsidR="00576277" w:rsidRPr="00653855" w14:paraId="5BAB5A20" w14:textId="77777777" w:rsidTr="003A1AFB">
        <w:tc>
          <w:tcPr>
            <w:tcW w:w="737" w:type="dxa"/>
          </w:tcPr>
          <w:p w14:paraId="12F3FBE6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lastRenderedPageBreak/>
              <w:t>3.0</w:t>
            </w:r>
          </w:p>
        </w:tc>
        <w:tc>
          <w:tcPr>
            <w:tcW w:w="1815" w:type="dxa"/>
          </w:tcPr>
          <w:p w14:paraId="35135E9A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0" w:type="dxa"/>
          </w:tcPr>
          <w:p w14:paraId="43210EB0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53855">
              <w:rPr>
                <w:rFonts w:ascii="Times New Roman" w:hAnsi="Times New Roman" w:cs="Times New Roman"/>
                <w:b/>
                <w:bCs/>
                <w:i/>
              </w:rPr>
              <w:t>ФЭГДС</w:t>
            </w:r>
          </w:p>
        </w:tc>
        <w:tc>
          <w:tcPr>
            <w:tcW w:w="1843" w:type="dxa"/>
          </w:tcPr>
          <w:p w14:paraId="663D607C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77" w:rsidRPr="00653855" w14:paraId="3617E520" w14:textId="77777777" w:rsidTr="003A1AFB">
        <w:tc>
          <w:tcPr>
            <w:tcW w:w="737" w:type="dxa"/>
          </w:tcPr>
          <w:p w14:paraId="57AD58BD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15" w:type="dxa"/>
          </w:tcPr>
          <w:p w14:paraId="30321FB4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A03.16.001</w:t>
            </w:r>
          </w:p>
        </w:tc>
        <w:tc>
          <w:tcPr>
            <w:tcW w:w="5670" w:type="dxa"/>
          </w:tcPr>
          <w:p w14:paraId="0DF71C74" w14:textId="77777777" w:rsidR="00576277" w:rsidRPr="00653855" w:rsidRDefault="00576277" w:rsidP="009465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855">
              <w:rPr>
                <w:rFonts w:ascii="Times New Roman" w:hAnsi="Times New Roman" w:cs="Times New Roman"/>
                <w:color w:val="444444"/>
              </w:rPr>
              <w:t>Эзофагогастродуоденоскопия</w:t>
            </w:r>
            <w:proofErr w:type="spellEnd"/>
            <w:r w:rsidRPr="00653855">
              <w:rPr>
                <w:rFonts w:ascii="Times New Roman" w:hAnsi="Times New Roman" w:cs="Times New Roman"/>
              </w:rPr>
              <w:t xml:space="preserve">/ФЭГДС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653855">
              <w:rPr>
                <w:rFonts w:ascii="Times New Roman" w:hAnsi="Times New Roman" w:cs="Times New Roman"/>
              </w:rPr>
              <w:t>видеофиброэзо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53855">
              <w:rPr>
                <w:rFonts w:ascii="Times New Roman" w:hAnsi="Times New Roman" w:cs="Times New Roman"/>
              </w:rPr>
              <w:t>фагогастродуоденоскопия</w:t>
            </w:r>
            <w:proofErr w:type="spellEnd"/>
            <w:r w:rsidRPr="006538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6A624DC3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6A7C">
              <w:rPr>
                <w:rFonts w:ascii="Times New Roman" w:hAnsi="Times New Roman" w:cs="Times New Roman"/>
              </w:rPr>
              <w:t>300</w:t>
            </w:r>
          </w:p>
          <w:p w14:paraId="5C0B3C5F" w14:textId="5E0E6C6C" w:rsidR="00A56A7C" w:rsidRPr="00653855" w:rsidRDefault="00A56A7C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77" w:rsidRPr="00653855" w14:paraId="25A645DD" w14:textId="77777777" w:rsidTr="003A1AFB">
        <w:tc>
          <w:tcPr>
            <w:tcW w:w="737" w:type="dxa"/>
          </w:tcPr>
          <w:p w14:paraId="4DBDC395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15" w:type="dxa"/>
          </w:tcPr>
          <w:p w14:paraId="0405057F" w14:textId="77777777" w:rsidR="00576277" w:rsidRPr="00653855" w:rsidRDefault="005F2505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А00.00.070</w:t>
            </w:r>
          </w:p>
        </w:tc>
        <w:tc>
          <w:tcPr>
            <w:tcW w:w="5670" w:type="dxa"/>
          </w:tcPr>
          <w:p w14:paraId="4FB08EDC" w14:textId="77777777" w:rsidR="00576277" w:rsidRPr="00653855" w:rsidRDefault="00576277" w:rsidP="00065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Экспресс тест на XР (хеликобактер</w:t>
            </w:r>
            <w:r w:rsidR="005F2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855">
              <w:rPr>
                <w:rFonts w:ascii="Times New Roman" w:hAnsi="Times New Roman" w:cs="Times New Roman"/>
              </w:rPr>
              <w:t>пилори</w:t>
            </w:r>
            <w:proofErr w:type="spellEnd"/>
            <w:r w:rsidRPr="00653855">
              <w:rPr>
                <w:rFonts w:ascii="Times New Roman" w:hAnsi="Times New Roman" w:cs="Times New Roman"/>
              </w:rPr>
              <w:t xml:space="preserve">) </w:t>
            </w:r>
            <w:r w:rsidR="005F2505">
              <w:rPr>
                <w:rFonts w:ascii="Times New Roman" w:hAnsi="Times New Roman" w:cs="Times New Roman"/>
              </w:rPr>
              <w:t>/</w:t>
            </w:r>
            <w:proofErr w:type="spellStart"/>
            <w:r w:rsidR="005F2505">
              <w:rPr>
                <w:rFonts w:ascii="Times New Roman" w:hAnsi="Times New Roman" w:cs="Times New Roman"/>
              </w:rPr>
              <w:t>Хелпил</w:t>
            </w:r>
            <w:proofErr w:type="spellEnd"/>
            <w:r w:rsidR="005F2505">
              <w:rPr>
                <w:rFonts w:ascii="Times New Roman" w:hAnsi="Times New Roman" w:cs="Times New Roman"/>
              </w:rPr>
              <w:t xml:space="preserve">-тест с одним биоптатом (выявление хеликобактер </w:t>
            </w:r>
            <w:proofErr w:type="spellStart"/>
            <w:r w:rsidR="005F2505">
              <w:rPr>
                <w:rFonts w:ascii="Times New Roman" w:hAnsi="Times New Roman" w:cs="Times New Roman"/>
              </w:rPr>
              <w:t>пилори</w:t>
            </w:r>
            <w:proofErr w:type="spellEnd"/>
            <w:r w:rsidR="005F25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36570D4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400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0C6CD6DF" w14:textId="77777777" w:rsidTr="003A1AFB">
        <w:trPr>
          <w:trHeight w:val="365"/>
        </w:trPr>
        <w:tc>
          <w:tcPr>
            <w:tcW w:w="737" w:type="dxa"/>
          </w:tcPr>
          <w:p w14:paraId="76D308BF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15" w:type="dxa"/>
          </w:tcPr>
          <w:p w14:paraId="190382F2" w14:textId="77777777" w:rsidR="00576277" w:rsidRPr="00653855" w:rsidRDefault="005F2505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А09.16.002</w:t>
            </w:r>
          </w:p>
        </w:tc>
        <w:tc>
          <w:tcPr>
            <w:tcW w:w="5670" w:type="dxa"/>
          </w:tcPr>
          <w:p w14:paraId="36C3459F" w14:textId="77777777" w:rsidR="00576277" w:rsidRPr="00653855" w:rsidRDefault="00576277" w:rsidP="00065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PH – метрия (определение кислотности) </w:t>
            </w:r>
            <w:r w:rsidR="005F2505">
              <w:rPr>
                <w:rFonts w:ascii="Times New Roman" w:hAnsi="Times New Roman" w:cs="Times New Roman"/>
              </w:rPr>
              <w:t xml:space="preserve">/ </w:t>
            </w:r>
            <w:r w:rsidR="005F2505" w:rsidRPr="005F2505">
              <w:rPr>
                <w:rFonts w:ascii="Times New Roman" w:hAnsi="Times New Roman" w:cs="Times New Roman"/>
                <w:color w:val="333333"/>
              </w:rP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  <w:tc>
          <w:tcPr>
            <w:tcW w:w="1843" w:type="dxa"/>
          </w:tcPr>
          <w:p w14:paraId="7C52B814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400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7B5A4F36" w14:textId="77777777" w:rsidTr="003A1AFB">
        <w:trPr>
          <w:trHeight w:val="531"/>
        </w:trPr>
        <w:tc>
          <w:tcPr>
            <w:tcW w:w="737" w:type="dxa"/>
          </w:tcPr>
          <w:p w14:paraId="467BE960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15" w:type="dxa"/>
          </w:tcPr>
          <w:p w14:paraId="1AB4E2D7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A11.16.002</w:t>
            </w:r>
          </w:p>
        </w:tc>
        <w:tc>
          <w:tcPr>
            <w:tcW w:w="5670" w:type="dxa"/>
          </w:tcPr>
          <w:p w14:paraId="286F1937" w14:textId="77777777" w:rsidR="00576277" w:rsidRPr="00653855" w:rsidRDefault="00576277" w:rsidP="00297D1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Гистологическое исследование </w:t>
            </w:r>
            <w:proofErr w:type="spellStart"/>
            <w:r w:rsidRPr="00653855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653855">
              <w:rPr>
                <w:rFonts w:ascii="Times New Roman" w:hAnsi="Times New Roman" w:cs="Times New Roman"/>
              </w:rPr>
              <w:t xml:space="preserve"> материала (1 </w:t>
            </w:r>
            <w:proofErr w:type="spellStart"/>
            <w:r w:rsidRPr="00653855">
              <w:rPr>
                <w:rFonts w:ascii="Times New Roman" w:hAnsi="Times New Roman" w:cs="Times New Roman"/>
              </w:rPr>
              <w:t>скус</w:t>
            </w:r>
            <w:proofErr w:type="spellEnd"/>
            <w:r w:rsidRPr="0065385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492714EB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3EE1" w:rsidRPr="00653855" w14:paraId="6DE837E2" w14:textId="77777777" w:rsidTr="003A1AFB">
        <w:trPr>
          <w:trHeight w:val="531"/>
        </w:trPr>
        <w:tc>
          <w:tcPr>
            <w:tcW w:w="737" w:type="dxa"/>
          </w:tcPr>
          <w:p w14:paraId="529DD4A2" w14:textId="77777777" w:rsidR="00593EE1" w:rsidRPr="00653855" w:rsidRDefault="00593EE1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815" w:type="dxa"/>
          </w:tcPr>
          <w:p w14:paraId="0BF33B2C" w14:textId="77777777" w:rsidR="00593EE1" w:rsidRPr="00653855" w:rsidRDefault="00593EE1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A11.16.002</w:t>
            </w:r>
          </w:p>
        </w:tc>
        <w:tc>
          <w:tcPr>
            <w:tcW w:w="5670" w:type="dxa"/>
          </w:tcPr>
          <w:p w14:paraId="0D31C52E" w14:textId="77777777" w:rsidR="00593EE1" w:rsidRPr="00653855" w:rsidRDefault="00593EE1" w:rsidP="00593EE1">
            <w:pPr>
              <w:rPr>
                <w:rFonts w:ascii="Times New Roman" w:hAnsi="Times New Roman" w:cs="Times New Roman"/>
              </w:rPr>
            </w:pPr>
            <w:r w:rsidRPr="00593EE1">
              <w:rPr>
                <w:rFonts w:ascii="Times New Roman" w:hAnsi="Times New Roman" w:cs="Times New Roman"/>
              </w:rPr>
              <w:t xml:space="preserve">Гистологическое исследование эндоскопического материала желудка (OLGA, 3 контейнера: тело, угол, </w:t>
            </w:r>
            <w:proofErr w:type="spellStart"/>
            <w:r w:rsidRPr="00593EE1">
              <w:rPr>
                <w:rFonts w:ascii="Times New Roman" w:hAnsi="Times New Roman" w:cs="Times New Roman"/>
              </w:rPr>
              <w:t>антральный</w:t>
            </w:r>
            <w:proofErr w:type="spellEnd"/>
            <w:r w:rsidRPr="00593EE1">
              <w:rPr>
                <w:rFonts w:ascii="Times New Roman" w:hAnsi="Times New Roman" w:cs="Times New Roman"/>
              </w:rPr>
              <w:t xml:space="preserve"> отдел желудка)</w:t>
            </w:r>
          </w:p>
        </w:tc>
        <w:tc>
          <w:tcPr>
            <w:tcW w:w="1843" w:type="dxa"/>
          </w:tcPr>
          <w:p w14:paraId="024FB2D3" w14:textId="77777777" w:rsidR="00593EE1" w:rsidRDefault="006024F4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</w:t>
            </w:r>
          </w:p>
          <w:p w14:paraId="4966200C" w14:textId="1F57B1E0" w:rsidR="006024F4" w:rsidRPr="006024F4" w:rsidRDefault="006024F4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277" w:rsidRPr="00653855" w14:paraId="5B549781" w14:textId="77777777" w:rsidTr="003A1AFB">
        <w:tc>
          <w:tcPr>
            <w:tcW w:w="737" w:type="dxa"/>
          </w:tcPr>
          <w:p w14:paraId="00B4DCE8" w14:textId="77777777" w:rsidR="00576277" w:rsidRPr="00653855" w:rsidRDefault="00576277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3.</w:t>
            </w:r>
            <w:r w:rsidR="00593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</w:tcPr>
          <w:p w14:paraId="358B50E0" w14:textId="77777777" w:rsidR="00576277" w:rsidRPr="00653855" w:rsidRDefault="005F2505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А11.16.002</w:t>
            </w:r>
          </w:p>
        </w:tc>
        <w:tc>
          <w:tcPr>
            <w:tcW w:w="5670" w:type="dxa"/>
          </w:tcPr>
          <w:p w14:paraId="3CAA7BBD" w14:textId="44A527AD" w:rsidR="00576277" w:rsidRPr="00653855" w:rsidRDefault="00576277" w:rsidP="000310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Забор материала на гистологическое исследование</w:t>
            </w:r>
            <w:r w:rsidR="005F2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359E935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200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E98" w:rsidRPr="00653855" w14:paraId="7DE7AB60" w14:textId="77777777" w:rsidTr="003A1AFB">
        <w:tc>
          <w:tcPr>
            <w:tcW w:w="737" w:type="dxa"/>
          </w:tcPr>
          <w:p w14:paraId="57451670" w14:textId="77777777" w:rsidR="00A83E98" w:rsidRPr="00653855" w:rsidRDefault="00A83E98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815" w:type="dxa"/>
          </w:tcPr>
          <w:p w14:paraId="107ABA15" w14:textId="77777777" w:rsidR="00A83E98" w:rsidRDefault="00A83E98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А03.30.010</w:t>
            </w:r>
          </w:p>
        </w:tc>
        <w:tc>
          <w:tcPr>
            <w:tcW w:w="5670" w:type="dxa"/>
          </w:tcPr>
          <w:p w14:paraId="4F41609D" w14:textId="77777777" w:rsidR="00A83E98" w:rsidRPr="00653855" w:rsidRDefault="00A83E98" w:rsidP="000310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и интерпретация данных эндоскопических исследований </w:t>
            </w:r>
          </w:p>
        </w:tc>
        <w:tc>
          <w:tcPr>
            <w:tcW w:w="1843" w:type="dxa"/>
          </w:tcPr>
          <w:p w14:paraId="1A244E97" w14:textId="77777777" w:rsidR="00A83E98" w:rsidRPr="00653855" w:rsidRDefault="00A83E98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76277" w:rsidRPr="00653855" w14:paraId="5E4E7A20" w14:textId="77777777" w:rsidTr="003A1AFB">
        <w:tc>
          <w:tcPr>
            <w:tcW w:w="737" w:type="dxa"/>
          </w:tcPr>
          <w:p w14:paraId="3BA68EBE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815" w:type="dxa"/>
          </w:tcPr>
          <w:p w14:paraId="7FBED514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0" w:type="dxa"/>
          </w:tcPr>
          <w:p w14:paraId="57015A19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53855">
              <w:rPr>
                <w:rFonts w:ascii="Times New Roman" w:hAnsi="Times New Roman" w:cs="Times New Roman"/>
                <w:b/>
                <w:bCs/>
                <w:i/>
              </w:rPr>
              <w:t>Ультразвуковая диагностика</w:t>
            </w:r>
          </w:p>
        </w:tc>
        <w:tc>
          <w:tcPr>
            <w:tcW w:w="1843" w:type="dxa"/>
            <w:vAlign w:val="bottom"/>
          </w:tcPr>
          <w:p w14:paraId="69EA5868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77" w:rsidRPr="00653855" w14:paraId="67C7353E" w14:textId="77777777" w:rsidTr="003A1AFB">
        <w:tc>
          <w:tcPr>
            <w:tcW w:w="737" w:type="dxa"/>
          </w:tcPr>
          <w:p w14:paraId="03B0107E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15" w:type="dxa"/>
          </w:tcPr>
          <w:p w14:paraId="147576B6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A04.16.001</w:t>
            </w:r>
          </w:p>
        </w:tc>
        <w:tc>
          <w:tcPr>
            <w:tcW w:w="5670" w:type="dxa"/>
          </w:tcPr>
          <w:p w14:paraId="7957DBC9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843" w:type="dxa"/>
          </w:tcPr>
          <w:p w14:paraId="2A6F0523" w14:textId="77777777" w:rsidR="0085071D" w:rsidRDefault="0085071D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14:paraId="3A97ACA6" w14:textId="1386837D" w:rsidR="00576277" w:rsidRPr="00653855" w:rsidRDefault="00576277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73ACCF4E" w14:textId="77777777" w:rsidTr="003A1AFB">
        <w:tc>
          <w:tcPr>
            <w:tcW w:w="737" w:type="dxa"/>
          </w:tcPr>
          <w:p w14:paraId="60527CAA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15" w:type="dxa"/>
          </w:tcPr>
          <w:p w14:paraId="57856A3C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A04.14.001</w:t>
            </w:r>
          </w:p>
          <w:p w14:paraId="34496FE4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A04.14.002</w:t>
            </w:r>
          </w:p>
          <w:p w14:paraId="00564D7B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A04.15.001</w:t>
            </w:r>
          </w:p>
        </w:tc>
        <w:tc>
          <w:tcPr>
            <w:tcW w:w="5670" w:type="dxa"/>
          </w:tcPr>
          <w:p w14:paraId="09E71E63" w14:textId="77777777" w:rsidR="00576277" w:rsidRPr="00653855" w:rsidRDefault="00576277" w:rsidP="000654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653855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УЗИ одного из органов брюшной полости (печень, желчный пузырь, поджелудочная железа, селезенка)</w:t>
            </w:r>
          </w:p>
          <w:p w14:paraId="02856003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C0FCBD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2ABB14B" w14:textId="77777777" w:rsidTr="003A1AFB">
        <w:tc>
          <w:tcPr>
            <w:tcW w:w="737" w:type="dxa"/>
          </w:tcPr>
          <w:p w14:paraId="4799DBD2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15" w:type="dxa"/>
          </w:tcPr>
          <w:p w14:paraId="7492E41F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>A04.28.002.001</w:t>
            </w:r>
          </w:p>
          <w:p w14:paraId="42467B7D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>A04.28.002.003</w:t>
            </w:r>
          </w:p>
        </w:tc>
        <w:tc>
          <w:tcPr>
            <w:tcW w:w="5670" w:type="dxa"/>
          </w:tcPr>
          <w:p w14:paraId="7B12B118" w14:textId="4F9DF64F" w:rsidR="00576277" w:rsidRPr="00653855" w:rsidRDefault="00576277" w:rsidP="0085071D">
            <w:pPr>
              <w:shd w:val="clear" w:color="auto" w:fill="FFFFFF" w:themeFill="background1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>Ультразвуковое исследование почек,</w:t>
            </w:r>
            <w:r w:rsidR="0085071D">
              <w:t xml:space="preserve"> </w:t>
            </w:r>
            <w:r w:rsidR="0085071D" w:rsidRPr="0085071D">
              <w:rPr>
                <w:rFonts w:ascii="Times New Roman" w:hAnsi="Times New Roman" w:cs="Times New Roman"/>
                <w:color w:val="444444"/>
              </w:rPr>
              <w:t>надпочечников, забрюшинного пространства и мочевого пузыря</w:t>
            </w:r>
          </w:p>
        </w:tc>
        <w:tc>
          <w:tcPr>
            <w:tcW w:w="1843" w:type="dxa"/>
          </w:tcPr>
          <w:p w14:paraId="1720DC2F" w14:textId="3CD2F805" w:rsidR="00576277" w:rsidRPr="00653855" w:rsidRDefault="00576277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 w:rsidR="0085071D">
              <w:rPr>
                <w:rFonts w:ascii="Times New Roman" w:hAnsi="Times New Roman" w:cs="Times New Roman"/>
              </w:rPr>
              <w:t>600</w:t>
            </w:r>
          </w:p>
        </w:tc>
      </w:tr>
      <w:tr w:rsidR="00576277" w:rsidRPr="00653855" w14:paraId="62985502" w14:textId="77777777" w:rsidTr="003A1AFB">
        <w:tc>
          <w:tcPr>
            <w:tcW w:w="737" w:type="dxa"/>
          </w:tcPr>
          <w:p w14:paraId="6FBD6941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815" w:type="dxa"/>
          </w:tcPr>
          <w:p w14:paraId="507BC8BD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A04.28.002.001</w:t>
            </w:r>
          </w:p>
        </w:tc>
        <w:tc>
          <w:tcPr>
            <w:tcW w:w="5670" w:type="dxa"/>
          </w:tcPr>
          <w:p w14:paraId="37D0EAAE" w14:textId="19735C18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почек</w:t>
            </w:r>
            <w:r w:rsidR="0085071D">
              <w:rPr>
                <w:color w:val="444444"/>
                <w:sz w:val="22"/>
                <w:szCs w:val="22"/>
              </w:rPr>
              <w:t xml:space="preserve">, </w:t>
            </w:r>
            <w:r w:rsidR="0085071D" w:rsidRPr="0085071D">
              <w:rPr>
                <w:color w:val="444444"/>
                <w:sz w:val="22"/>
                <w:szCs w:val="22"/>
              </w:rPr>
              <w:t>надпочечников, забрюшинного пространства</w:t>
            </w:r>
          </w:p>
        </w:tc>
        <w:tc>
          <w:tcPr>
            <w:tcW w:w="1843" w:type="dxa"/>
          </w:tcPr>
          <w:p w14:paraId="64C7DDE4" w14:textId="68E809A2" w:rsidR="00576277" w:rsidRPr="00653855" w:rsidRDefault="0085071D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9C50D24" w14:textId="77777777" w:rsidTr="003A1AFB">
        <w:tc>
          <w:tcPr>
            <w:tcW w:w="737" w:type="dxa"/>
          </w:tcPr>
          <w:p w14:paraId="09021E1F" w14:textId="77777777" w:rsidR="00576277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</w:tcPr>
          <w:p w14:paraId="314A506C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А04.12.001.002</w:t>
            </w:r>
          </w:p>
        </w:tc>
        <w:tc>
          <w:tcPr>
            <w:tcW w:w="5670" w:type="dxa"/>
          </w:tcPr>
          <w:p w14:paraId="0AFC0BD1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УЗДС сосудов почек</w:t>
            </w:r>
          </w:p>
        </w:tc>
        <w:tc>
          <w:tcPr>
            <w:tcW w:w="1843" w:type="dxa"/>
          </w:tcPr>
          <w:p w14:paraId="025DF678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76277" w:rsidRPr="00653855" w14:paraId="2F88B7E7" w14:textId="77777777" w:rsidTr="003A1AFB">
        <w:tc>
          <w:tcPr>
            <w:tcW w:w="737" w:type="dxa"/>
          </w:tcPr>
          <w:p w14:paraId="47961D15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</w:tcPr>
          <w:p w14:paraId="64E69AE6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A04.28.002.003</w:t>
            </w:r>
          </w:p>
        </w:tc>
        <w:tc>
          <w:tcPr>
            <w:tcW w:w="5670" w:type="dxa"/>
          </w:tcPr>
          <w:p w14:paraId="7DD15573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мочевого пузыря</w:t>
            </w:r>
          </w:p>
        </w:tc>
        <w:tc>
          <w:tcPr>
            <w:tcW w:w="1843" w:type="dxa"/>
          </w:tcPr>
          <w:p w14:paraId="62C80C32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2C982691" w14:textId="77777777" w:rsidTr="003A1AFB">
        <w:tc>
          <w:tcPr>
            <w:tcW w:w="737" w:type="dxa"/>
          </w:tcPr>
          <w:p w14:paraId="2B03D550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</w:tcPr>
          <w:p w14:paraId="4D1B20F9" w14:textId="77777777" w:rsidR="00576277" w:rsidRPr="00AF3919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A04.16.001</w:t>
            </w:r>
          </w:p>
          <w:p w14:paraId="24CCD22A" w14:textId="77777777" w:rsidR="00576277" w:rsidRPr="00AF3919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</w:p>
          <w:p w14:paraId="60A769B3" w14:textId="77777777" w:rsidR="00576277" w:rsidRPr="00AF3919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A04.28.002.001</w:t>
            </w:r>
          </w:p>
          <w:p w14:paraId="118EED12" w14:textId="77777777" w:rsidR="00AF3919" w:rsidRPr="00AF3919" w:rsidRDefault="00AF3919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A04.28.002.003</w:t>
            </w:r>
          </w:p>
        </w:tc>
        <w:tc>
          <w:tcPr>
            <w:tcW w:w="5670" w:type="dxa"/>
          </w:tcPr>
          <w:p w14:paraId="33297460" w14:textId="77777777" w:rsidR="00576277" w:rsidRPr="00AF3919" w:rsidRDefault="00576277" w:rsidP="00065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Ультразвуковое исследование органов брюшной полости (комплексное)</w:t>
            </w:r>
          </w:p>
          <w:p w14:paraId="511C7E8A" w14:textId="67400FF3" w:rsidR="00AF3919" w:rsidRPr="0085071D" w:rsidRDefault="00576277" w:rsidP="00065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Ультразвуковое исследование почек</w:t>
            </w:r>
            <w:r w:rsidR="0085071D">
              <w:rPr>
                <w:rFonts w:ascii="Times New Roman" w:hAnsi="Times New Roman" w:cs="Times New Roman"/>
                <w:color w:val="444444"/>
              </w:rPr>
              <w:t>,</w:t>
            </w:r>
            <w:r w:rsidR="0085071D">
              <w:t xml:space="preserve"> </w:t>
            </w:r>
            <w:r w:rsidR="0085071D" w:rsidRPr="0085071D">
              <w:rPr>
                <w:rFonts w:ascii="Times New Roman" w:hAnsi="Times New Roman" w:cs="Times New Roman"/>
                <w:color w:val="444444"/>
              </w:rPr>
              <w:t>надпочечников, забрюшинного пространства и мочевого пузыря</w:t>
            </w:r>
          </w:p>
        </w:tc>
        <w:tc>
          <w:tcPr>
            <w:tcW w:w="1843" w:type="dxa"/>
          </w:tcPr>
          <w:p w14:paraId="4D2F59E3" w14:textId="750EFA18" w:rsidR="00576277" w:rsidRPr="00653855" w:rsidRDefault="0085071D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541F50" w:rsidRPr="00653855" w14:paraId="7B2DC17E" w14:textId="77777777" w:rsidTr="00541F50">
        <w:trPr>
          <w:trHeight w:val="534"/>
        </w:trPr>
        <w:tc>
          <w:tcPr>
            <w:tcW w:w="737" w:type="dxa"/>
          </w:tcPr>
          <w:p w14:paraId="5F3C55BC" w14:textId="46F073C0" w:rsidR="00541F50" w:rsidRDefault="00E249BD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4.7.1.</w:t>
            </w:r>
          </w:p>
        </w:tc>
        <w:tc>
          <w:tcPr>
            <w:tcW w:w="1815" w:type="dxa"/>
          </w:tcPr>
          <w:p w14:paraId="1FCE99A7" w14:textId="77777777" w:rsidR="00541F50" w:rsidRPr="00AF3919" w:rsidRDefault="00541F50" w:rsidP="00541F5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A04.16.001</w:t>
            </w:r>
          </w:p>
          <w:p w14:paraId="28B20290" w14:textId="16F590CB" w:rsidR="00541F50" w:rsidRPr="00AF3919" w:rsidRDefault="00541F50" w:rsidP="00541F5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>A04.28.002.001</w:t>
            </w:r>
          </w:p>
        </w:tc>
        <w:tc>
          <w:tcPr>
            <w:tcW w:w="5670" w:type="dxa"/>
          </w:tcPr>
          <w:p w14:paraId="50190C0E" w14:textId="1CDE60D8" w:rsidR="00541F50" w:rsidRPr="00AF3919" w:rsidRDefault="00541F50" w:rsidP="00541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AF3919">
              <w:rPr>
                <w:rFonts w:ascii="Times New Roman" w:hAnsi="Times New Roman" w:cs="Times New Roman"/>
                <w:color w:val="444444"/>
              </w:rPr>
              <w:t xml:space="preserve">Ультразвуковое исследование </w:t>
            </w:r>
            <w:r>
              <w:rPr>
                <w:rFonts w:ascii="Times New Roman" w:hAnsi="Times New Roman" w:cs="Times New Roman"/>
                <w:color w:val="444444"/>
              </w:rPr>
              <w:t>ОБП и почек</w:t>
            </w:r>
          </w:p>
        </w:tc>
        <w:tc>
          <w:tcPr>
            <w:tcW w:w="1843" w:type="dxa"/>
          </w:tcPr>
          <w:p w14:paraId="6BF04256" w14:textId="62B8611F" w:rsidR="00541F50" w:rsidRDefault="00E249BD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576277" w:rsidRPr="00653855" w14:paraId="050C4E20" w14:textId="77777777" w:rsidTr="003A1AFB">
        <w:tc>
          <w:tcPr>
            <w:tcW w:w="737" w:type="dxa"/>
          </w:tcPr>
          <w:p w14:paraId="640C5EFE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</w:tcPr>
          <w:p w14:paraId="49A519B4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A04.22.001</w:t>
            </w:r>
          </w:p>
        </w:tc>
        <w:tc>
          <w:tcPr>
            <w:tcW w:w="5670" w:type="dxa"/>
          </w:tcPr>
          <w:p w14:paraId="5DD7E9A7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843" w:type="dxa"/>
          </w:tcPr>
          <w:p w14:paraId="716D18FC" w14:textId="77777777" w:rsidR="00576277" w:rsidRDefault="0085071D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14:paraId="3F2B8EA6" w14:textId="068D2FBD" w:rsidR="0085071D" w:rsidRPr="00653855" w:rsidRDefault="0085071D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77" w:rsidRPr="00653855" w14:paraId="4FFA44C9" w14:textId="77777777" w:rsidTr="003A1AFB">
        <w:tc>
          <w:tcPr>
            <w:tcW w:w="737" w:type="dxa"/>
          </w:tcPr>
          <w:p w14:paraId="441DD09B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46D89FE0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A04.20.002</w:t>
            </w:r>
          </w:p>
        </w:tc>
        <w:tc>
          <w:tcPr>
            <w:tcW w:w="5670" w:type="dxa"/>
          </w:tcPr>
          <w:p w14:paraId="7F7A3ED8" w14:textId="77777777" w:rsidR="00576277" w:rsidRPr="00653855" w:rsidRDefault="00576277" w:rsidP="001B1EC3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молочных желез</w:t>
            </w:r>
          </w:p>
        </w:tc>
        <w:tc>
          <w:tcPr>
            <w:tcW w:w="1843" w:type="dxa"/>
          </w:tcPr>
          <w:p w14:paraId="0FC9E8F2" w14:textId="7DF97888" w:rsidR="00576277" w:rsidRPr="00653855" w:rsidRDefault="00576277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 w:rsidR="0085071D">
              <w:rPr>
                <w:rFonts w:ascii="Times New Roman" w:hAnsi="Times New Roman" w:cs="Times New Roman"/>
              </w:rPr>
              <w:t>400</w:t>
            </w:r>
            <w:r w:rsidRPr="0065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0550E5DA" w14:textId="77777777" w:rsidTr="003A1AFB">
        <w:tc>
          <w:tcPr>
            <w:tcW w:w="737" w:type="dxa"/>
          </w:tcPr>
          <w:p w14:paraId="4F2DA7B0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2586EE85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A04.20.001</w:t>
            </w:r>
          </w:p>
        </w:tc>
        <w:tc>
          <w:tcPr>
            <w:tcW w:w="5670" w:type="dxa"/>
          </w:tcPr>
          <w:p w14:paraId="44792727" w14:textId="77777777" w:rsidR="00576277" w:rsidRPr="00653855" w:rsidRDefault="00576277" w:rsidP="0088745F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 xml:space="preserve">Ультразвуковое исследование матки и придатков </w:t>
            </w:r>
            <w:proofErr w:type="spellStart"/>
            <w:r w:rsidRPr="00653855">
              <w:rPr>
                <w:color w:val="444444"/>
                <w:sz w:val="22"/>
                <w:szCs w:val="22"/>
              </w:rPr>
              <w:t>трансабдоминальное</w:t>
            </w:r>
            <w:proofErr w:type="spellEnd"/>
            <w:r w:rsidRPr="00653855">
              <w:rPr>
                <w:color w:val="444444"/>
                <w:sz w:val="22"/>
                <w:szCs w:val="22"/>
              </w:rPr>
              <w:t xml:space="preserve"> (с полным мочевым пузырем)</w:t>
            </w:r>
          </w:p>
        </w:tc>
        <w:tc>
          <w:tcPr>
            <w:tcW w:w="1843" w:type="dxa"/>
          </w:tcPr>
          <w:p w14:paraId="76DFDDE7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788CDE7" w14:textId="77777777" w:rsidTr="003A1AFB">
        <w:tc>
          <w:tcPr>
            <w:tcW w:w="737" w:type="dxa"/>
          </w:tcPr>
          <w:p w14:paraId="0B8E8449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14:paraId="75759ED0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A04.20.001.001</w:t>
            </w:r>
          </w:p>
        </w:tc>
        <w:tc>
          <w:tcPr>
            <w:tcW w:w="5670" w:type="dxa"/>
          </w:tcPr>
          <w:p w14:paraId="3C5A778A" w14:textId="77777777" w:rsidR="00576277" w:rsidRPr="00653855" w:rsidRDefault="00576277" w:rsidP="0088745F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 xml:space="preserve">Ультразвуковое исследование матки и придатков </w:t>
            </w:r>
            <w:proofErr w:type="spellStart"/>
            <w:r w:rsidRPr="00653855">
              <w:rPr>
                <w:color w:val="444444"/>
                <w:sz w:val="22"/>
                <w:szCs w:val="22"/>
              </w:rPr>
              <w:t>трансвагинальное</w:t>
            </w:r>
            <w:proofErr w:type="spellEnd"/>
            <w:r w:rsidRPr="00653855">
              <w:rPr>
                <w:color w:val="444444"/>
                <w:sz w:val="22"/>
                <w:szCs w:val="22"/>
              </w:rPr>
              <w:t xml:space="preserve"> </w:t>
            </w:r>
            <w:proofErr w:type="gramStart"/>
            <w:r w:rsidRPr="00653855">
              <w:rPr>
                <w:color w:val="444444"/>
                <w:sz w:val="22"/>
                <w:szCs w:val="22"/>
              </w:rPr>
              <w:t>( с</w:t>
            </w:r>
            <w:proofErr w:type="gramEnd"/>
            <w:r w:rsidRPr="00653855">
              <w:rPr>
                <w:color w:val="444444"/>
                <w:sz w:val="22"/>
                <w:szCs w:val="22"/>
              </w:rPr>
              <w:t xml:space="preserve"> пустым мочевым пузырем)</w:t>
            </w:r>
          </w:p>
        </w:tc>
        <w:tc>
          <w:tcPr>
            <w:tcW w:w="1843" w:type="dxa"/>
          </w:tcPr>
          <w:p w14:paraId="75A8CB36" w14:textId="77777777" w:rsidR="00576277" w:rsidRPr="00653855" w:rsidRDefault="00576277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AD5DCA4" w14:textId="77777777" w:rsidTr="003A1AFB">
        <w:trPr>
          <w:trHeight w:val="1147"/>
        </w:trPr>
        <w:tc>
          <w:tcPr>
            <w:tcW w:w="737" w:type="dxa"/>
          </w:tcPr>
          <w:p w14:paraId="064FF75B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</w:tcPr>
          <w:p w14:paraId="44D108C5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>A04.20.001</w:t>
            </w:r>
          </w:p>
          <w:p w14:paraId="224A3593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</w:p>
          <w:p w14:paraId="13F6113C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>A04.20.001.001</w:t>
            </w:r>
          </w:p>
          <w:p w14:paraId="61FFF38D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32F5060" w14:textId="77777777" w:rsidR="00576277" w:rsidRPr="00653855" w:rsidRDefault="00576277" w:rsidP="00065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 xml:space="preserve">Ультразвуковое исследование матки и придатков </w:t>
            </w:r>
            <w:proofErr w:type="spellStart"/>
            <w:proofErr w:type="gramStart"/>
            <w:r w:rsidRPr="00653855">
              <w:rPr>
                <w:rFonts w:ascii="Times New Roman" w:hAnsi="Times New Roman" w:cs="Times New Roman"/>
                <w:color w:val="444444"/>
              </w:rPr>
              <w:t>трансабдоминальное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</w:rPr>
              <w:t xml:space="preserve">  (</w:t>
            </w:r>
            <w:proofErr w:type="gramEnd"/>
            <w:r w:rsidRPr="00653855">
              <w:rPr>
                <w:rFonts w:ascii="Times New Roman" w:hAnsi="Times New Roman" w:cs="Times New Roman"/>
                <w:color w:val="444444"/>
              </w:rPr>
              <w:t>с полным мочевым пузырем)</w:t>
            </w:r>
          </w:p>
          <w:p w14:paraId="392B38C9" w14:textId="77777777" w:rsidR="00576277" w:rsidRPr="00653855" w:rsidRDefault="00576277" w:rsidP="008874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</w:rPr>
              <w:t xml:space="preserve">Ультразвуковое исследование матки и придатков </w:t>
            </w:r>
            <w:proofErr w:type="spellStart"/>
            <w:r w:rsidRPr="00653855">
              <w:rPr>
                <w:rFonts w:ascii="Times New Roman" w:hAnsi="Times New Roman" w:cs="Times New Roman"/>
                <w:color w:val="444444"/>
              </w:rPr>
              <w:t>трансвагинальное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</w:rPr>
              <w:t xml:space="preserve"> </w:t>
            </w:r>
            <w:proofErr w:type="gramStart"/>
            <w:r w:rsidRPr="00653855">
              <w:rPr>
                <w:rFonts w:ascii="Times New Roman" w:hAnsi="Times New Roman" w:cs="Times New Roman"/>
                <w:color w:val="444444"/>
              </w:rPr>
              <w:t>( с</w:t>
            </w:r>
            <w:proofErr w:type="gramEnd"/>
            <w:r w:rsidRPr="00653855">
              <w:rPr>
                <w:rFonts w:ascii="Times New Roman" w:hAnsi="Times New Roman" w:cs="Times New Roman"/>
                <w:color w:val="444444"/>
              </w:rPr>
              <w:t xml:space="preserve"> пустым мочевым пузырем)</w:t>
            </w:r>
          </w:p>
        </w:tc>
        <w:tc>
          <w:tcPr>
            <w:tcW w:w="1843" w:type="dxa"/>
            <w:vAlign w:val="center"/>
          </w:tcPr>
          <w:p w14:paraId="4A2E3C8D" w14:textId="7E236219" w:rsidR="00576277" w:rsidRPr="00653855" w:rsidRDefault="00576277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2</w:t>
            </w:r>
            <w:r w:rsidR="0085071D">
              <w:rPr>
                <w:rFonts w:ascii="Times New Roman" w:hAnsi="Times New Roman" w:cs="Times New Roman"/>
              </w:rPr>
              <w:t>650</w:t>
            </w:r>
            <w:r w:rsidRPr="0065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19FEA419" w14:textId="77777777" w:rsidTr="003A1AFB">
        <w:tc>
          <w:tcPr>
            <w:tcW w:w="737" w:type="dxa"/>
          </w:tcPr>
          <w:p w14:paraId="297E5D3D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</w:tcPr>
          <w:p w14:paraId="6FCBC918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A04.28.003</w:t>
            </w:r>
          </w:p>
        </w:tc>
        <w:tc>
          <w:tcPr>
            <w:tcW w:w="5670" w:type="dxa"/>
          </w:tcPr>
          <w:p w14:paraId="77EE990C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органов мошонки</w:t>
            </w:r>
          </w:p>
        </w:tc>
        <w:tc>
          <w:tcPr>
            <w:tcW w:w="1843" w:type="dxa"/>
          </w:tcPr>
          <w:p w14:paraId="177260F7" w14:textId="77777777" w:rsidR="00576277" w:rsidRPr="00653855" w:rsidRDefault="0022193B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54A17">
              <w:rPr>
                <w:rFonts w:ascii="Times New Roman" w:hAnsi="Times New Roman" w:cs="Times New Roman"/>
              </w:rPr>
              <w:t>3</w:t>
            </w:r>
            <w:r w:rsidR="00576277" w:rsidRPr="00653855">
              <w:rPr>
                <w:rFonts w:ascii="Times New Roman" w:hAnsi="Times New Roman" w:cs="Times New Roman"/>
              </w:rPr>
              <w:t xml:space="preserve">00 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0D04F6FE" w14:textId="77777777" w:rsidTr="003A1AFB">
        <w:tc>
          <w:tcPr>
            <w:tcW w:w="737" w:type="dxa"/>
          </w:tcPr>
          <w:p w14:paraId="58EA07AE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</w:tcPr>
          <w:p w14:paraId="25358BAF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A04.21.001</w:t>
            </w:r>
          </w:p>
        </w:tc>
        <w:tc>
          <w:tcPr>
            <w:tcW w:w="5670" w:type="dxa"/>
          </w:tcPr>
          <w:p w14:paraId="123C7A84" w14:textId="77777777" w:rsidR="00576277" w:rsidRPr="00653855" w:rsidRDefault="00576277" w:rsidP="0094650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653855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у</w:t>
            </w: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льтразвуковое исследование предстательной железы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 w:rsidRPr="00653855">
              <w:rPr>
                <w:rFonts w:ascii="Times New Roman" w:hAnsi="Times New Roman" w:cs="Times New Roman"/>
              </w:rPr>
              <w:t xml:space="preserve">(с полным мочевым пузырем) </w:t>
            </w:r>
          </w:p>
        </w:tc>
        <w:tc>
          <w:tcPr>
            <w:tcW w:w="1843" w:type="dxa"/>
          </w:tcPr>
          <w:p w14:paraId="3534C770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14:paraId="44D3D0FB" w14:textId="3392CD5D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 w:rsidR="0085071D">
              <w:rPr>
                <w:rFonts w:ascii="Times New Roman" w:hAnsi="Times New Roman" w:cs="Times New Roman"/>
              </w:rPr>
              <w:t>2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E57CA8E" w14:textId="77777777" w:rsidTr="003A1AFB">
        <w:tc>
          <w:tcPr>
            <w:tcW w:w="737" w:type="dxa"/>
          </w:tcPr>
          <w:p w14:paraId="12841E88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</w:tcPr>
          <w:p w14:paraId="7193F9FB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A04.21.001.001</w:t>
            </w:r>
          </w:p>
        </w:tc>
        <w:tc>
          <w:tcPr>
            <w:tcW w:w="5670" w:type="dxa"/>
          </w:tcPr>
          <w:p w14:paraId="54EA0353" w14:textId="77777777" w:rsidR="00576277" w:rsidRPr="00653855" w:rsidRDefault="00576277" w:rsidP="00297D1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Трансректальное</w:t>
            </w:r>
            <w:proofErr w:type="spellEnd"/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у</w:t>
            </w: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льтразвуковое   исследование предстательной железы </w:t>
            </w:r>
            <w:r w:rsidRPr="00653855">
              <w:rPr>
                <w:rFonts w:ascii="Times New Roman" w:hAnsi="Times New Roman" w:cs="Times New Roman"/>
              </w:rPr>
              <w:t>(с наполненным мочевым пузырем) + определение остаточной мочи</w:t>
            </w:r>
          </w:p>
        </w:tc>
        <w:tc>
          <w:tcPr>
            <w:tcW w:w="1843" w:type="dxa"/>
          </w:tcPr>
          <w:p w14:paraId="308E6BC8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14:paraId="62C9AF52" w14:textId="3366FA2B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 w:rsidR="0085071D">
              <w:rPr>
                <w:rFonts w:ascii="Times New Roman" w:hAnsi="Times New Roman" w:cs="Times New Roman"/>
              </w:rPr>
              <w:t>6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106F8FC0" w14:textId="77777777" w:rsidTr="003A1AFB">
        <w:tc>
          <w:tcPr>
            <w:tcW w:w="737" w:type="dxa"/>
          </w:tcPr>
          <w:p w14:paraId="3902ADC3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</w:tcPr>
          <w:p w14:paraId="36D0D534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A04.21.001</w:t>
            </w:r>
          </w:p>
          <w:p w14:paraId="048FEAAF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14:paraId="202AF74B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B5DC92C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A04.21.001.001</w:t>
            </w:r>
          </w:p>
        </w:tc>
        <w:tc>
          <w:tcPr>
            <w:tcW w:w="5670" w:type="dxa"/>
            <w:vAlign w:val="bottom"/>
          </w:tcPr>
          <w:p w14:paraId="47FB570E" w14:textId="77777777" w:rsidR="00576277" w:rsidRPr="00653855" w:rsidRDefault="00576277" w:rsidP="000654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653855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у</w:t>
            </w: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льтразвуковое  исследование</w:t>
            </w:r>
            <w:proofErr w:type="gram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предстательной железы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 w:rsidRPr="00653855">
              <w:rPr>
                <w:rFonts w:ascii="Times New Roman" w:hAnsi="Times New Roman" w:cs="Times New Roman"/>
              </w:rPr>
              <w:t>(с полным мочевым пузырем)</w:t>
            </w:r>
          </w:p>
          <w:p w14:paraId="10478529" w14:textId="77777777" w:rsidR="00576277" w:rsidRPr="00653855" w:rsidRDefault="00576277" w:rsidP="0094650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</w:t>
            </w: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рансректальное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у</w:t>
            </w: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льтразвуковое  исследование</w:t>
            </w:r>
            <w:proofErr w:type="gram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предстательной железы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 w:rsidRPr="00653855">
              <w:rPr>
                <w:rFonts w:ascii="Times New Roman" w:hAnsi="Times New Roman" w:cs="Times New Roman"/>
              </w:rPr>
              <w:t>(с наполненным мочевым пузырем) + определение остаточной мочи</w:t>
            </w:r>
          </w:p>
        </w:tc>
        <w:tc>
          <w:tcPr>
            <w:tcW w:w="1843" w:type="dxa"/>
            <w:vAlign w:val="center"/>
          </w:tcPr>
          <w:p w14:paraId="22CC3DE7" w14:textId="155F7E2A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071D">
              <w:rPr>
                <w:rFonts w:ascii="Times New Roman" w:hAnsi="Times New Roman" w:cs="Times New Roman"/>
              </w:rPr>
              <w:t>500</w:t>
            </w:r>
          </w:p>
        </w:tc>
      </w:tr>
      <w:tr w:rsidR="00576277" w:rsidRPr="00653855" w14:paraId="61F0ECD8" w14:textId="77777777" w:rsidTr="003A1AFB">
        <w:tc>
          <w:tcPr>
            <w:tcW w:w="737" w:type="dxa"/>
          </w:tcPr>
          <w:p w14:paraId="22EA8182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</w:tcPr>
          <w:p w14:paraId="19771A04" w14:textId="77777777" w:rsidR="00576277" w:rsidRPr="00653855" w:rsidRDefault="00576277" w:rsidP="00946500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A04.23.001</w:t>
            </w:r>
          </w:p>
        </w:tc>
        <w:tc>
          <w:tcPr>
            <w:tcW w:w="5670" w:type="dxa"/>
          </w:tcPr>
          <w:p w14:paraId="092DD15D" w14:textId="77777777" w:rsidR="00576277" w:rsidRPr="00653855" w:rsidRDefault="00576277" w:rsidP="00802D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Нейросонография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/</w:t>
            </w:r>
            <w:r w:rsidRPr="00653855">
              <w:rPr>
                <w:rFonts w:ascii="Times New Roman" w:hAnsi="Times New Roman" w:cs="Times New Roman"/>
              </w:rPr>
              <w:t xml:space="preserve"> УЗИ головного мозга у детей до 1 года </w:t>
            </w:r>
          </w:p>
        </w:tc>
        <w:tc>
          <w:tcPr>
            <w:tcW w:w="1843" w:type="dxa"/>
          </w:tcPr>
          <w:p w14:paraId="3DC5A252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5CF2DDE7" w14:textId="77777777" w:rsidTr="003A1AFB">
        <w:tc>
          <w:tcPr>
            <w:tcW w:w="737" w:type="dxa"/>
          </w:tcPr>
          <w:p w14:paraId="72BAF820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</w:tcPr>
          <w:p w14:paraId="09CDE5C7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A04.04.001.001</w:t>
            </w:r>
          </w:p>
        </w:tc>
        <w:tc>
          <w:tcPr>
            <w:tcW w:w="5670" w:type="dxa"/>
          </w:tcPr>
          <w:p w14:paraId="3AF4CA67" w14:textId="77777777" w:rsidR="00576277" w:rsidRPr="00653855" w:rsidRDefault="00576277" w:rsidP="0088745F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53855">
              <w:rPr>
                <w:sz w:val="22"/>
                <w:szCs w:val="22"/>
              </w:rPr>
              <w:t>Ультразвуковое исследование тазобедренного сустава у детей до 1 года</w:t>
            </w:r>
          </w:p>
        </w:tc>
        <w:tc>
          <w:tcPr>
            <w:tcW w:w="1843" w:type="dxa"/>
          </w:tcPr>
          <w:p w14:paraId="5C05935A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43B5A4F" w14:textId="77777777" w:rsidTr="003A1AFB">
        <w:tc>
          <w:tcPr>
            <w:tcW w:w="737" w:type="dxa"/>
          </w:tcPr>
          <w:p w14:paraId="6C37CA92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D77E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33633335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A04.01.001</w:t>
            </w:r>
          </w:p>
        </w:tc>
        <w:tc>
          <w:tcPr>
            <w:tcW w:w="5670" w:type="dxa"/>
          </w:tcPr>
          <w:p w14:paraId="7FB04EF1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53855">
              <w:rPr>
                <w:sz w:val="22"/>
                <w:szCs w:val="22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843" w:type="dxa"/>
          </w:tcPr>
          <w:p w14:paraId="29D179D3" w14:textId="1F12635C" w:rsidR="00576277" w:rsidRPr="00653855" w:rsidRDefault="0085071D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576277" w:rsidRPr="00653855">
              <w:rPr>
                <w:rFonts w:ascii="Times New Roman" w:hAnsi="Times New Roman" w:cs="Times New Roman"/>
              </w:rPr>
              <w:t xml:space="preserve"> 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5029F29B" w14:textId="77777777" w:rsidTr="003A1AFB">
        <w:tc>
          <w:tcPr>
            <w:tcW w:w="737" w:type="dxa"/>
          </w:tcPr>
          <w:p w14:paraId="54046D8D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77E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5" w:type="dxa"/>
          </w:tcPr>
          <w:p w14:paraId="48EBA6CB" w14:textId="77777777" w:rsidR="00576277" w:rsidRPr="00653855" w:rsidRDefault="00576277" w:rsidP="00946500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A04.10.002</w:t>
            </w:r>
          </w:p>
        </w:tc>
        <w:tc>
          <w:tcPr>
            <w:tcW w:w="5670" w:type="dxa"/>
          </w:tcPr>
          <w:p w14:paraId="136A9B28" w14:textId="77777777" w:rsidR="00576277" w:rsidRPr="00653855" w:rsidRDefault="00576277" w:rsidP="0088745F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53855">
              <w:rPr>
                <w:sz w:val="22"/>
                <w:szCs w:val="22"/>
              </w:rPr>
              <w:t>Эхокардиография</w:t>
            </w:r>
          </w:p>
        </w:tc>
        <w:tc>
          <w:tcPr>
            <w:tcW w:w="1843" w:type="dxa"/>
          </w:tcPr>
          <w:p w14:paraId="7BCF0619" w14:textId="0A1ED7CA" w:rsidR="00576277" w:rsidRPr="00653855" w:rsidRDefault="00576277" w:rsidP="00252C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1</w:t>
            </w:r>
            <w:r w:rsidR="0085071D">
              <w:rPr>
                <w:rFonts w:ascii="Times New Roman" w:hAnsi="Times New Roman" w:cs="Times New Roman"/>
              </w:rPr>
              <w:t>800</w:t>
            </w:r>
          </w:p>
        </w:tc>
      </w:tr>
    </w:tbl>
    <w:p w14:paraId="55ED0A7A" w14:textId="77777777" w:rsidR="00541F50" w:rsidRDefault="00541F50" w:rsidP="00D77E3B">
      <w:pPr>
        <w:shd w:val="clear" w:color="auto" w:fill="FFFFFF" w:themeFill="background1"/>
        <w:jc w:val="center"/>
        <w:rPr>
          <w:rFonts w:ascii="Times New Roman" w:hAnsi="Times New Roman" w:cs="Times New Roman"/>
        </w:rPr>
        <w:sectPr w:rsidR="00541F50" w:rsidSect="006072CC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1815"/>
        <w:gridCol w:w="5670"/>
        <w:gridCol w:w="1843"/>
      </w:tblGrid>
      <w:tr w:rsidR="00576277" w:rsidRPr="00653855" w14:paraId="2D374E9D" w14:textId="77777777" w:rsidTr="003A1AFB">
        <w:tc>
          <w:tcPr>
            <w:tcW w:w="737" w:type="dxa"/>
          </w:tcPr>
          <w:p w14:paraId="744CF228" w14:textId="1EF5C75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  <w:r w:rsidR="00D77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14:paraId="46F2DE2B" w14:textId="77777777" w:rsidR="00576277" w:rsidRPr="00653855" w:rsidRDefault="00576277" w:rsidP="00946500">
            <w:pPr>
              <w:pStyle w:val="ConsPlusNormal"/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855">
              <w:rPr>
                <w:rFonts w:ascii="Times New Roman" w:hAnsi="Times New Roman" w:cs="Times New Roman"/>
                <w:szCs w:val="22"/>
              </w:rPr>
              <w:t>A04.12.005.005</w:t>
            </w:r>
          </w:p>
        </w:tc>
        <w:tc>
          <w:tcPr>
            <w:tcW w:w="5670" w:type="dxa"/>
          </w:tcPr>
          <w:p w14:paraId="6E41F85A" w14:textId="77777777" w:rsidR="00576277" w:rsidRPr="00653855" w:rsidRDefault="00576277" w:rsidP="0088745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>УЗДС магистральных артерий головы</w:t>
            </w:r>
            <w:proofErr w:type="gramStart"/>
            <w:r w:rsidRPr="0065385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653855">
              <w:rPr>
                <w:rFonts w:ascii="Times New Roman" w:hAnsi="Times New Roman" w:cs="Times New Roman"/>
              </w:rPr>
              <w:t>МАГ шеи)</w:t>
            </w:r>
          </w:p>
        </w:tc>
        <w:tc>
          <w:tcPr>
            <w:tcW w:w="1843" w:type="dxa"/>
          </w:tcPr>
          <w:p w14:paraId="73E181A3" w14:textId="792180E3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855">
              <w:rPr>
                <w:rFonts w:ascii="Times New Roman" w:hAnsi="Times New Roman" w:cs="Times New Roman"/>
                <w:color w:val="000000"/>
              </w:rPr>
              <w:t>1</w:t>
            </w:r>
            <w:r w:rsidR="0085071D">
              <w:rPr>
                <w:rFonts w:ascii="Times New Roman" w:hAnsi="Times New Roman" w:cs="Times New Roman"/>
                <w:color w:val="000000"/>
              </w:rPr>
              <w:t>7</w:t>
            </w:r>
            <w:r w:rsidRPr="00653855">
              <w:rPr>
                <w:rFonts w:ascii="Times New Roman" w:hAnsi="Times New Roman" w:cs="Times New Roman"/>
                <w:color w:val="000000"/>
              </w:rPr>
              <w:t xml:space="preserve">00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6277" w:rsidRPr="00653855" w14:paraId="70EBE831" w14:textId="77777777" w:rsidTr="003A1AFB">
        <w:tc>
          <w:tcPr>
            <w:tcW w:w="737" w:type="dxa"/>
          </w:tcPr>
          <w:p w14:paraId="3DCFB560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</w:tcPr>
          <w:p w14:paraId="646E03A2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A04.12.005</w:t>
            </w:r>
          </w:p>
        </w:tc>
        <w:tc>
          <w:tcPr>
            <w:tcW w:w="5670" w:type="dxa"/>
          </w:tcPr>
          <w:p w14:paraId="6B8E3CEF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53855">
              <w:rPr>
                <w:sz w:val="22"/>
                <w:szCs w:val="22"/>
              </w:rPr>
              <w:t>Дуплексное сканиров</w:t>
            </w:r>
            <w:r>
              <w:rPr>
                <w:sz w:val="22"/>
                <w:szCs w:val="22"/>
              </w:rPr>
              <w:t xml:space="preserve">ание сосудов </w:t>
            </w:r>
            <w:r w:rsidRPr="00653855">
              <w:rPr>
                <w:sz w:val="22"/>
                <w:szCs w:val="22"/>
              </w:rPr>
              <w:t>(артерий и вен) верхних конечностей</w:t>
            </w:r>
            <w:r>
              <w:rPr>
                <w:sz w:val="22"/>
                <w:szCs w:val="22"/>
              </w:rPr>
              <w:t>, одно исследование</w:t>
            </w:r>
          </w:p>
        </w:tc>
        <w:tc>
          <w:tcPr>
            <w:tcW w:w="1843" w:type="dxa"/>
          </w:tcPr>
          <w:p w14:paraId="4AC489EB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1000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4E2C4706" w14:textId="77777777" w:rsidTr="003A1AFB">
        <w:tc>
          <w:tcPr>
            <w:tcW w:w="737" w:type="dxa"/>
          </w:tcPr>
          <w:p w14:paraId="25378841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</w:tcPr>
          <w:p w14:paraId="5E72E12E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A04.12.006</w:t>
            </w:r>
          </w:p>
        </w:tc>
        <w:tc>
          <w:tcPr>
            <w:tcW w:w="5670" w:type="dxa"/>
          </w:tcPr>
          <w:p w14:paraId="78358B0F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53855">
              <w:rPr>
                <w:sz w:val="22"/>
                <w:szCs w:val="22"/>
              </w:rPr>
              <w:t>Дуплекс</w:t>
            </w:r>
            <w:r>
              <w:rPr>
                <w:sz w:val="22"/>
                <w:szCs w:val="22"/>
              </w:rPr>
              <w:t xml:space="preserve">ное сканирование сосудов </w:t>
            </w:r>
            <w:r w:rsidRPr="00653855">
              <w:rPr>
                <w:sz w:val="22"/>
                <w:szCs w:val="22"/>
              </w:rPr>
              <w:t>(артерий и вен) нижних конечностей</w:t>
            </w:r>
            <w:r>
              <w:rPr>
                <w:sz w:val="22"/>
                <w:szCs w:val="22"/>
              </w:rPr>
              <w:t>, одно исследование</w:t>
            </w:r>
          </w:p>
        </w:tc>
        <w:tc>
          <w:tcPr>
            <w:tcW w:w="1843" w:type="dxa"/>
          </w:tcPr>
          <w:p w14:paraId="3924A720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1800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0D06FFF8" w14:textId="77777777" w:rsidTr="003A1AFB">
        <w:tc>
          <w:tcPr>
            <w:tcW w:w="737" w:type="dxa"/>
          </w:tcPr>
          <w:p w14:paraId="13AD8733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</w:tcPr>
          <w:p w14:paraId="03287717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A04.12.006.001</w:t>
            </w:r>
          </w:p>
        </w:tc>
        <w:tc>
          <w:tcPr>
            <w:tcW w:w="5670" w:type="dxa"/>
          </w:tcPr>
          <w:p w14:paraId="426D4C60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Дуплексное сканирование артерий нижних конечностей</w:t>
            </w:r>
            <w:r>
              <w:rPr>
                <w:color w:val="444444"/>
                <w:sz w:val="22"/>
                <w:szCs w:val="22"/>
              </w:rPr>
              <w:t>, одно исследование</w:t>
            </w:r>
          </w:p>
        </w:tc>
        <w:tc>
          <w:tcPr>
            <w:tcW w:w="1843" w:type="dxa"/>
            <w:vAlign w:val="center"/>
          </w:tcPr>
          <w:p w14:paraId="7617E05B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1200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2D68584" w14:textId="77777777" w:rsidTr="003A1AFB">
        <w:tc>
          <w:tcPr>
            <w:tcW w:w="737" w:type="dxa"/>
          </w:tcPr>
          <w:p w14:paraId="609678C6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</w:tcPr>
          <w:p w14:paraId="07A4402A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A04.12.006.002</w:t>
            </w:r>
          </w:p>
        </w:tc>
        <w:tc>
          <w:tcPr>
            <w:tcW w:w="5670" w:type="dxa"/>
          </w:tcPr>
          <w:p w14:paraId="433E44E1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Дуплексное сканирование вен нижних конечностей</w:t>
            </w:r>
            <w:r>
              <w:rPr>
                <w:color w:val="444444"/>
                <w:sz w:val="22"/>
                <w:szCs w:val="22"/>
              </w:rPr>
              <w:t>, одно исследование</w:t>
            </w:r>
          </w:p>
        </w:tc>
        <w:tc>
          <w:tcPr>
            <w:tcW w:w="1843" w:type="dxa"/>
            <w:vAlign w:val="center"/>
          </w:tcPr>
          <w:p w14:paraId="46E5395D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1200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186CBA86" w14:textId="77777777" w:rsidTr="003A1AFB">
        <w:tc>
          <w:tcPr>
            <w:tcW w:w="737" w:type="dxa"/>
          </w:tcPr>
          <w:p w14:paraId="5ACD05E6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</w:tcPr>
          <w:p w14:paraId="06682672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A04.06.002</w:t>
            </w:r>
          </w:p>
        </w:tc>
        <w:tc>
          <w:tcPr>
            <w:tcW w:w="5670" w:type="dxa"/>
          </w:tcPr>
          <w:p w14:paraId="64978761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843" w:type="dxa"/>
            <w:vAlign w:val="center"/>
          </w:tcPr>
          <w:p w14:paraId="24317546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600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26431707" w14:textId="77777777" w:rsidTr="003A1AFB">
        <w:tc>
          <w:tcPr>
            <w:tcW w:w="737" w:type="dxa"/>
          </w:tcPr>
          <w:p w14:paraId="1E3C7415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</w:tcPr>
          <w:p w14:paraId="103E1576" w14:textId="77777777" w:rsidR="00576277" w:rsidRPr="00653855" w:rsidRDefault="00576277" w:rsidP="005A1A2C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A04.14.002</w:t>
            </w:r>
          </w:p>
        </w:tc>
        <w:tc>
          <w:tcPr>
            <w:tcW w:w="5670" w:type="dxa"/>
          </w:tcPr>
          <w:p w14:paraId="38C9FC73" w14:textId="77777777" w:rsidR="00576277" w:rsidRPr="00653855" w:rsidRDefault="00576277" w:rsidP="005A1A2C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Ультразвуковое исследование желчного пузыря и протоков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 w:rsidRPr="00653855">
              <w:rPr>
                <w:rFonts w:ascii="Times New Roman" w:hAnsi="Times New Roman" w:cs="Times New Roman"/>
                <w:color w:val="000000"/>
              </w:rPr>
              <w:t xml:space="preserve">с пробным </w:t>
            </w:r>
            <w:proofErr w:type="gramStart"/>
            <w:r w:rsidRPr="00653855">
              <w:rPr>
                <w:rFonts w:ascii="Times New Roman" w:hAnsi="Times New Roman" w:cs="Times New Roman"/>
                <w:color w:val="000000"/>
              </w:rPr>
              <w:t>завтраком  (</w:t>
            </w:r>
            <w:proofErr w:type="gramEnd"/>
            <w:r w:rsidRPr="00653855">
              <w:rPr>
                <w:rFonts w:ascii="Times New Roman" w:hAnsi="Times New Roman" w:cs="Times New Roman"/>
                <w:color w:val="000000"/>
              </w:rPr>
              <w:t>2 исследования)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7E6A48A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1000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2B6AD9A6" w14:textId="77777777" w:rsidTr="003A1AFB">
        <w:tc>
          <w:tcPr>
            <w:tcW w:w="737" w:type="dxa"/>
          </w:tcPr>
          <w:p w14:paraId="76D739A9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</w:tcPr>
          <w:p w14:paraId="39CC0B98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A04.20.001.004</w:t>
            </w:r>
          </w:p>
        </w:tc>
        <w:tc>
          <w:tcPr>
            <w:tcW w:w="5670" w:type="dxa"/>
          </w:tcPr>
          <w:p w14:paraId="63E5A227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Ультразвуковое исследование шейки матки</w:t>
            </w:r>
          </w:p>
          <w:p w14:paraId="7B8AAD7F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(УЗ-</w:t>
            </w:r>
            <w:proofErr w:type="spellStart"/>
            <w:r w:rsidRPr="00653855">
              <w:rPr>
                <w:color w:val="444444"/>
                <w:sz w:val="22"/>
                <w:szCs w:val="22"/>
              </w:rPr>
              <w:t>цервикометрия</w:t>
            </w:r>
            <w:proofErr w:type="spellEnd"/>
            <w:r w:rsidRPr="00653855">
              <w:rPr>
                <w:color w:val="444444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22EE098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94D3AD8" w14:textId="77777777" w:rsidTr="003A1AFB">
        <w:tc>
          <w:tcPr>
            <w:tcW w:w="737" w:type="dxa"/>
          </w:tcPr>
          <w:p w14:paraId="3D2C7226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77E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6D23E229" w14:textId="77777777" w:rsidR="00576277" w:rsidRPr="00653855" w:rsidRDefault="00576277" w:rsidP="005A1A2C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A04.20.003</w:t>
            </w:r>
          </w:p>
        </w:tc>
        <w:tc>
          <w:tcPr>
            <w:tcW w:w="5670" w:type="dxa"/>
          </w:tcPr>
          <w:p w14:paraId="14A82E3E" w14:textId="77777777" w:rsidR="00576277" w:rsidRPr="00653855" w:rsidRDefault="00576277" w:rsidP="005A1A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Ультразвуковое исследование </w:t>
            </w:r>
            <w:proofErr w:type="spellStart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фолликулогенеза</w:t>
            </w:r>
            <w:proofErr w:type="spellEnd"/>
            <w:r w:rsidRPr="0065385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53855">
              <w:rPr>
                <w:rFonts w:ascii="Times New Roman" w:hAnsi="Times New Roman" w:cs="Times New Roman"/>
                <w:color w:val="424242"/>
                <w:shd w:val="clear" w:color="auto" w:fill="FFFFFF" w:themeFill="background1"/>
              </w:rPr>
              <w:t>осмотр на 5-6 день, 9-10 день менструального цикла)</w:t>
            </w:r>
          </w:p>
        </w:tc>
        <w:tc>
          <w:tcPr>
            <w:tcW w:w="1843" w:type="dxa"/>
            <w:vAlign w:val="center"/>
          </w:tcPr>
          <w:p w14:paraId="1302B101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600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23A9D505" w14:textId="77777777" w:rsidTr="003A1AFB">
        <w:tc>
          <w:tcPr>
            <w:tcW w:w="737" w:type="dxa"/>
          </w:tcPr>
          <w:p w14:paraId="0441EC90" w14:textId="77777777" w:rsidR="00576277" w:rsidRPr="00653855" w:rsidRDefault="00576277" w:rsidP="00D77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D77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14:paraId="701CF062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5670" w:type="dxa"/>
          </w:tcPr>
          <w:p w14:paraId="213EC68C" w14:textId="77777777" w:rsidR="00576277" w:rsidRPr="00653855" w:rsidRDefault="00576277" w:rsidP="005A1A2C">
            <w:pPr>
              <w:shd w:val="clear" w:color="auto" w:fill="FFFFFF" w:themeFill="background1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spellStart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Сонограмма</w:t>
            </w:r>
            <w:proofErr w:type="spellEnd"/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(фото)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,</w:t>
            </w:r>
            <w:r w:rsidRPr="0065385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1 шт.</w:t>
            </w:r>
          </w:p>
        </w:tc>
        <w:tc>
          <w:tcPr>
            <w:tcW w:w="1843" w:type="dxa"/>
            <w:vAlign w:val="center"/>
          </w:tcPr>
          <w:p w14:paraId="0053A33C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186261CA" w14:textId="77777777" w:rsidTr="003A1AFB">
        <w:tc>
          <w:tcPr>
            <w:tcW w:w="737" w:type="dxa"/>
          </w:tcPr>
          <w:p w14:paraId="455DD857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815" w:type="dxa"/>
          </w:tcPr>
          <w:p w14:paraId="3C415A52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0" w:type="dxa"/>
            <w:vAlign w:val="bottom"/>
          </w:tcPr>
          <w:p w14:paraId="3232D807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653855">
              <w:rPr>
                <w:rFonts w:ascii="Times New Roman" w:hAnsi="Times New Roman" w:cs="Times New Roman"/>
                <w:b/>
                <w:bCs/>
                <w:i/>
              </w:rPr>
              <w:t>Исследования и процедуры</w:t>
            </w:r>
          </w:p>
        </w:tc>
        <w:tc>
          <w:tcPr>
            <w:tcW w:w="1843" w:type="dxa"/>
            <w:vAlign w:val="bottom"/>
          </w:tcPr>
          <w:p w14:paraId="63964F05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77" w:rsidRPr="00653855" w14:paraId="237E0B9E" w14:textId="77777777" w:rsidTr="003A1AFB">
        <w:tc>
          <w:tcPr>
            <w:tcW w:w="737" w:type="dxa"/>
          </w:tcPr>
          <w:p w14:paraId="114E363D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15" w:type="dxa"/>
          </w:tcPr>
          <w:p w14:paraId="008369F4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A11.12.003.001</w:t>
            </w:r>
          </w:p>
        </w:tc>
        <w:tc>
          <w:tcPr>
            <w:tcW w:w="5670" w:type="dxa"/>
          </w:tcPr>
          <w:p w14:paraId="4C845410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 xml:space="preserve">Непрерывное внутривенное введение лекарственных препаратов </w:t>
            </w:r>
            <w:r>
              <w:rPr>
                <w:color w:val="444444"/>
                <w:sz w:val="22"/>
                <w:szCs w:val="22"/>
              </w:rPr>
              <w:t>(</w:t>
            </w:r>
            <w:r w:rsidRPr="00653855">
              <w:rPr>
                <w:color w:val="444444"/>
                <w:sz w:val="22"/>
                <w:szCs w:val="22"/>
              </w:rPr>
              <w:t>препарат пациента</w:t>
            </w:r>
            <w:r>
              <w:rPr>
                <w:color w:val="444444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B99B9EA" w14:textId="77777777" w:rsidR="00576277" w:rsidRPr="00653855" w:rsidRDefault="00D6702C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6277" w:rsidRPr="00653855">
              <w:rPr>
                <w:rFonts w:ascii="Times New Roman" w:hAnsi="Times New Roman" w:cs="Times New Roman"/>
              </w:rPr>
              <w:t xml:space="preserve">00 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3B265329" w14:textId="77777777" w:rsidTr="003A1AFB">
        <w:tc>
          <w:tcPr>
            <w:tcW w:w="737" w:type="dxa"/>
          </w:tcPr>
          <w:p w14:paraId="35907C6C" w14:textId="77777777" w:rsidR="00576277" w:rsidRPr="00653855" w:rsidRDefault="00576277" w:rsidP="00FA3A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5" w:type="dxa"/>
          </w:tcPr>
          <w:p w14:paraId="030214C7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1E3CC18" w14:textId="77777777" w:rsidR="00576277" w:rsidRPr="00653855" w:rsidRDefault="00576277" w:rsidP="00065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Дополнительный флакон </w:t>
            </w:r>
          </w:p>
        </w:tc>
        <w:tc>
          <w:tcPr>
            <w:tcW w:w="1843" w:type="dxa"/>
          </w:tcPr>
          <w:p w14:paraId="1B19783C" w14:textId="401D58DE" w:rsidR="00576277" w:rsidRPr="00653855" w:rsidRDefault="00A56A7C" w:rsidP="00A56A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76277" w:rsidRPr="00653855">
              <w:rPr>
                <w:rFonts w:ascii="Times New Roman" w:hAnsi="Times New Roman" w:cs="Times New Roman"/>
              </w:rPr>
              <w:t xml:space="preserve"> 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38E5ABEA" w14:textId="77777777" w:rsidTr="003A1AFB">
        <w:tc>
          <w:tcPr>
            <w:tcW w:w="737" w:type="dxa"/>
          </w:tcPr>
          <w:p w14:paraId="48511506" w14:textId="77777777" w:rsidR="00576277" w:rsidRDefault="00576277" w:rsidP="00FA3A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815" w:type="dxa"/>
          </w:tcPr>
          <w:p w14:paraId="69A06BCE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right="-108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A11.12.003.001</w:t>
            </w:r>
          </w:p>
        </w:tc>
        <w:tc>
          <w:tcPr>
            <w:tcW w:w="5670" w:type="dxa"/>
          </w:tcPr>
          <w:p w14:paraId="4A54BBDD" w14:textId="77777777" w:rsidR="00281805" w:rsidRDefault="00576277" w:rsidP="003D41A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Непрерывное внутривенное введение</w:t>
            </w:r>
          </w:p>
          <w:p w14:paraId="2FB7FB0E" w14:textId="77777777" w:rsidR="00576277" w:rsidRPr="00653855" w:rsidRDefault="00576277" w:rsidP="003D41A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proofErr w:type="spellStart"/>
            <w:r>
              <w:rPr>
                <w:color w:val="444444"/>
                <w:sz w:val="22"/>
                <w:szCs w:val="22"/>
              </w:rPr>
              <w:t>Феринжекта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(1 ампула</w:t>
            </w:r>
            <w:r w:rsidR="00281805">
              <w:rPr>
                <w:color w:val="444444"/>
                <w:sz w:val="22"/>
                <w:szCs w:val="22"/>
              </w:rPr>
              <w:t>, препарат медцентра</w:t>
            </w:r>
            <w:r>
              <w:rPr>
                <w:color w:val="444444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02725E5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2500  </w:t>
            </w:r>
          </w:p>
        </w:tc>
      </w:tr>
      <w:tr w:rsidR="00576277" w:rsidRPr="00653855" w14:paraId="32A2B094" w14:textId="77777777" w:rsidTr="003A1AFB">
        <w:tc>
          <w:tcPr>
            <w:tcW w:w="737" w:type="dxa"/>
          </w:tcPr>
          <w:p w14:paraId="5E011529" w14:textId="77777777" w:rsidR="00576277" w:rsidRPr="00653855" w:rsidRDefault="00576277" w:rsidP="00FA3A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38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</w:tcPr>
          <w:p w14:paraId="6A95A7F9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A11.12.003</w:t>
            </w:r>
          </w:p>
        </w:tc>
        <w:tc>
          <w:tcPr>
            <w:tcW w:w="5670" w:type="dxa"/>
          </w:tcPr>
          <w:p w14:paraId="0A59F2BF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 xml:space="preserve">Внутривенное введение лекарственных </w:t>
            </w:r>
            <w:proofErr w:type="gramStart"/>
            <w:r>
              <w:rPr>
                <w:color w:val="444444"/>
                <w:sz w:val="22"/>
                <w:szCs w:val="22"/>
              </w:rPr>
              <w:t>п</w:t>
            </w:r>
            <w:r w:rsidRPr="00653855">
              <w:rPr>
                <w:color w:val="444444"/>
                <w:sz w:val="22"/>
                <w:szCs w:val="22"/>
              </w:rPr>
              <w:t>репаратов</w:t>
            </w:r>
            <w:r>
              <w:rPr>
                <w:color w:val="444444"/>
                <w:sz w:val="22"/>
                <w:szCs w:val="22"/>
              </w:rPr>
              <w:t xml:space="preserve">  (</w:t>
            </w:r>
            <w:proofErr w:type="gramEnd"/>
            <w:r w:rsidRPr="00653855">
              <w:rPr>
                <w:color w:val="444444"/>
                <w:sz w:val="22"/>
                <w:szCs w:val="22"/>
              </w:rPr>
              <w:t>препарат пациента</w:t>
            </w:r>
            <w:r>
              <w:rPr>
                <w:color w:val="444444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37C24375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53855">
              <w:rPr>
                <w:rFonts w:ascii="Times New Roman" w:hAnsi="Times New Roman" w:cs="Times New Roman"/>
              </w:rPr>
              <w:t xml:space="preserve">300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7931976B" w14:textId="77777777" w:rsidTr="003A1AFB">
        <w:tc>
          <w:tcPr>
            <w:tcW w:w="737" w:type="dxa"/>
          </w:tcPr>
          <w:p w14:paraId="265CE5C6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15" w:type="dxa"/>
          </w:tcPr>
          <w:p w14:paraId="54E7A5C2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A11.02.002</w:t>
            </w:r>
          </w:p>
        </w:tc>
        <w:tc>
          <w:tcPr>
            <w:tcW w:w="5670" w:type="dxa"/>
          </w:tcPr>
          <w:p w14:paraId="55CEF298" w14:textId="77777777" w:rsidR="00576277" w:rsidRPr="00653855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Внутримышечное введение лекарственных препаратов</w:t>
            </w:r>
            <w:r>
              <w:rPr>
                <w:color w:val="444444"/>
                <w:sz w:val="22"/>
                <w:szCs w:val="22"/>
              </w:rPr>
              <w:t xml:space="preserve"> (</w:t>
            </w:r>
            <w:r w:rsidRPr="00653855">
              <w:rPr>
                <w:color w:val="444444"/>
                <w:sz w:val="22"/>
                <w:szCs w:val="22"/>
              </w:rPr>
              <w:t>препарат пациента</w:t>
            </w:r>
            <w:r>
              <w:rPr>
                <w:color w:val="444444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7F3D995E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194BBBAD" w14:textId="77777777" w:rsidTr="003A1AFB">
        <w:tc>
          <w:tcPr>
            <w:tcW w:w="737" w:type="dxa"/>
          </w:tcPr>
          <w:p w14:paraId="7E8ACFD7" w14:textId="77777777" w:rsidR="00576277" w:rsidRPr="00653855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815" w:type="dxa"/>
          </w:tcPr>
          <w:p w14:paraId="2E546192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A11.01.002</w:t>
            </w:r>
          </w:p>
        </w:tc>
        <w:tc>
          <w:tcPr>
            <w:tcW w:w="5670" w:type="dxa"/>
          </w:tcPr>
          <w:p w14:paraId="762FD841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653855">
              <w:rPr>
                <w:color w:val="444444"/>
                <w:sz w:val="22"/>
                <w:szCs w:val="22"/>
              </w:rPr>
              <w:t>Подкожное введение лекарственных препаратов/препарат пациента</w:t>
            </w:r>
          </w:p>
        </w:tc>
        <w:tc>
          <w:tcPr>
            <w:tcW w:w="1843" w:type="dxa"/>
          </w:tcPr>
          <w:p w14:paraId="24883AFD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3855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1706FB52" w14:textId="77777777" w:rsidTr="003A1AFB">
        <w:tc>
          <w:tcPr>
            <w:tcW w:w="737" w:type="dxa"/>
          </w:tcPr>
          <w:p w14:paraId="096BA56E" w14:textId="77777777" w:rsidR="00576277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815" w:type="dxa"/>
          </w:tcPr>
          <w:p w14:paraId="01B62EAD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23D50">
              <w:rPr>
                <w:color w:val="000000"/>
                <w:sz w:val="22"/>
                <w:szCs w:val="22"/>
              </w:rPr>
              <w:t>А11.12.009</w:t>
            </w:r>
          </w:p>
        </w:tc>
        <w:tc>
          <w:tcPr>
            <w:tcW w:w="5670" w:type="dxa"/>
          </w:tcPr>
          <w:p w14:paraId="452961CA" w14:textId="77777777" w:rsidR="00576277" w:rsidRPr="00653855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723D50">
              <w:rPr>
                <w:color w:val="000000"/>
                <w:sz w:val="22"/>
                <w:szCs w:val="22"/>
              </w:rPr>
              <w:t>Взятие крови из периферической вены</w:t>
            </w:r>
          </w:p>
        </w:tc>
        <w:tc>
          <w:tcPr>
            <w:tcW w:w="1843" w:type="dxa"/>
          </w:tcPr>
          <w:p w14:paraId="5F994C0A" w14:textId="77777777" w:rsidR="00576277" w:rsidRPr="00653855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23D50">
              <w:rPr>
                <w:rFonts w:ascii="Times New Roman" w:hAnsi="Times New Roman" w:cs="Times New Roman"/>
              </w:rPr>
              <w:t xml:space="preserve">300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653855" w14:paraId="6EEAED05" w14:textId="77777777" w:rsidTr="003A1AFB">
        <w:tc>
          <w:tcPr>
            <w:tcW w:w="737" w:type="dxa"/>
          </w:tcPr>
          <w:p w14:paraId="01E42A8C" w14:textId="77777777" w:rsidR="00576277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815" w:type="dxa"/>
          </w:tcPr>
          <w:p w14:paraId="2940E15A" w14:textId="77777777" w:rsidR="00576277" w:rsidRPr="00723D50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 12.10.001</w:t>
            </w:r>
          </w:p>
        </w:tc>
        <w:tc>
          <w:tcPr>
            <w:tcW w:w="5670" w:type="dxa"/>
          </w:tcPr>
          <w:p w14:paraId="3911FEC8" w14:textId="77777777" w:rsidR="00576277" w:rsidRPr="00723D50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Электрокардиография (ЭКГ)</w:t>
            </w:r>
          </w:p>
        </w:tc>
        <w:tc>
          <w:tcPr>
            <w:tcW w:w="1843" w:type="dxa"/>
          </w:tcPr>
          <w:p w14:paraId="02681B46" w14:textId="77777777" w:rsidR="00576277" w:rsidRPr="00723D50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576277" w:rsidRPr="00653855" w14:paraId="2BAFE0D1" w14:textId="77777777" w:rsidTr="003A1AFB">
        <w:tc>
          <w:tcPr>
            <w:tcW w:w="737" w:type="dxa"/>
          </w:tcPr>
          <w:p w14:paraId="4593D98C" w14:textId="77777777" w:rsidR="00576277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815" w:type="dxa"/>
          </w:tcPr>
          <w:p w14:paraId="540D9CA9" w14:textId="77777777" w:rsidR="00576277" w:rsidRPr="00723D50" w:rsidRDefault="00576277" w:rsidP="00065457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93FE034" w14:textId="77777777" w:rsidR="00576277" w:rsidRPr="005A1A2C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z w:val="22"/>
                <w:szCs w:val="22"/>
              </w:rPr>
            </w:pPr>
            <w:r w:rsidRPr="005A1A2C">
              <w:rPr>
                <w:b/>
                <w:i/>
                <w:color w:val="000000"/>
                <w:sz w:val="22"/>
                <w:szCs w:val="22"/>
              </w:rPr>
              <w:t>Исследования на паразитов</w:t>
            </w:r>
          </w:p>
        </w:tc>
        <w:tc>
          <w:tcPr>
            <w:tcW w:w="1843" w:type="dxa"/>
          </w:tcPr>
          <w:p w14:paraId="1288F872" w14:textId="77777777" w:rsidR="00576277" w:rsidRPr="00723D50" w:rsidRDefault="00576277" w:rsidP="000654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77" w14:paraId="6EE8552C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7CA2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0A00" w14:textId="77777777" w:rsidR="00576277" w:rsidRPr="00AF6579" w:rsidRDefault="00AF6579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F6579">
              <w:rPr>
                <w:rFonts w:ascii="Times New Roman" w:hAnsi="Times New Roman" w:cs="Times New Roman"/>
              </w:rPr>
              <w:t>А26.06.062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E6FDA" w14:textId="77777777" w:rsidR="00576277" w:rsidRPr="003B1B79" w:rsidRDefault="00576277" w:rsidP="005A1A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обследование </w:t>
            </w:r>
            <w:proofErr w:type="gramStart"/>
            <w:r>
              <w:rPr>
                <w:rFonts w:ascii="Times New Roman" w:hAnsi="Times New Roman" w:cs="Times New Roman"/>
              </w:rPr>
              <w:t>на паразиты</w:t>
            </w:r>
            <w:proofErr w:type="gramEnd"/>
            <w:r>
              <w:rPr>
                <w:rFonts w:ascii="Times New Roman" w:hAnsi="Times New Roman" w:cs="Times New Roman"/>
              </w:rPr>
              <w:t>, простейшие, и грибы (26 параметров)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D77" w14:textId="77777777" w:rsidR="00576277" w:rsidRDefault="00576277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7E3B">
              <w:rPr>
                <w:rFonts w:ascii="Times New Roman" w:hAnsi="Times New Roman" w:cs="Times New Roman"/>
              </w:rPr>
              <w:t>9</w:t>
            </w:r>
            <w:r w:rsidR="00593EE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00  </w:t>
            </w:r>
          </w:p>
        </w:tc>
      </w:tr>
      <w:tr w:rsidR="00576277" w14:paraId="083D6923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E6E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C6DC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F21" w14:textId="77777777" w:rsidR="00576277" w:rsidRPr="00AF6579" w:rsidRDefault="00AF6579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AF6579">
              <w:rPr>
                <w:sz w:val="22"/>
                <w:szCs w:val="22"/>
              </w:rPr>
              <w:t>А26.06.062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F7C7" w14:textId="77777777" w:rsidR="00576277" w:rsidRPr="002C6DC2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C6DC2">
              <w:rPr>
                <w:sz w:val="22"/>
                <w:szCs w:val="22"/>
              </w:rPr>
              <w:t xml:space="preserve">Комплексное обследование на паразитарные инвазии </w:t>
            </w:r>
          </w:p>
          <w:p w14:paraId="5709719F" w14:textId="77777777" w:rsidR="00576277" w:rsidRPr="002C6DC2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2C6DC2">
              <w:rPr>
                <w:sz w:val="22"/>
                <w:szCs w:val="22"/>
              </w:rPr>
              <w:t>(19 параметров)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C2FF" w14:textId="77777777" w:rsidR="00576277" w:rsidRPr="002C6DC2" w:rsidRDefault="00576277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C6DC2">
              <w:rPr>
                <w:rFonts w:ascii="Times New Roman" w:hAnsi="Times New Roman" w:cs="Times New Roman"/>
              </w:rPr>
              <w:t>1</w:t>
            </w:r>
            <w:r w:rsidR="00D77E3B">
              <w:rPr>
                <w:rFonts w:ascii="Times New Roman" w:hAnsi="Times New Roman" w:cs="Times New Roman"/>
              </w:rPr>
              <w:t>4</w:t>
            </w:r>
            <w:r w:rsidR="00593EE1">
              <w:rPr>
                <w:rFonts w:ascii="Times New Roman" w:hAnsi="Times New Roman" w:cs="Times New Roman"/>
              </w:rPr>
              <w:t>9</w:t>
            </w:r>
            <w:r w:rsidRPr="002C6DC2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14:paraId="30A8A96D" w14:textId="77777777" w:rsidTr="003A1AFB">
        <w:trPr>
          <w:trHeight w:val="32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58B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C6DC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4751" w14:textId="77777777" w:rsidR="00576277" w:rsidRPr="00AF6579" w:rsidRDefault="00AF6579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F6579">
              <w:rPr>
                <w:rFonts w:ascii="Times New Roman" w:hAnsi="Times New Roman" w:cs="Times New Roman"/>
              </w:rPr>
              <w:t>А26.06.062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D5C1" w14:textId="77777777" w:rsidR="00576277" w:rsidRPr="002C6DC2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C6DC2">
              <w:rPr>
                <w:sz w:val="22"/>
                <w:szCs w:val="22"/>
              </w:rPr>
              <w:t xml:space="preserve">Комплексное обследование на паразитарные инвазии </w:t>
            </w:r>
          </w:p>
          <w:p w14:paraId="13F31319" w14:textId="77777777" w:rsidR="00576277" w:rsidRPr="002C6DC2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2C6DC2">
              <w:rPr>
                <w:sz w:val="22"/>
                <w:szCs w:val="22"/>
              </w:rPr>
              <w:t>(10 параметров)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295" w14:textId="77777777" w:rsidR="00576277" w:rsidRPr="002C6DC2" w:rsidRDefault="00D77E3B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3EE1">
              <w:rPr>
                <w:rFonts w:ascii="Times New Roman" w:hAnsi="Times New Roman" w:cs="Times New Roman"/>
              </w:rPr>
              <w:t>9</w:t>
            </w:r>
            <w:r w:rsidR="00576277" w:rsidRPr="002C6DC2">
              <w:rPr>
                <w:rFonts w:ascii="Times New Roman" w:hAnsi="Times New Roman" w:cs="Times New Roman"/>
              </w:rPr>
              <w:t xml:space="preserve">00 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14:paraId="017E4388" w14:textId="77777777" w:rsidTr="003A1AFB">
        <w:tc>
          <w:tcPr>
            <w:tcW w:w="737" w:type="dxa"/>
            <w:hideMark/>
          </w:tcPr>
          <w:p w14:paraId="517898A2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C6D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hideMark/>
          </w:tcPr>
          <w:p w14:paraId="1A84571F" w14:textId="77777777" w:rsidR="00576277" w:rsidRPr="00AF6579" w:rsidRDefault="00AF6579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F6579">
              <w:rPr>
                <w:rFonts w:ascii="Times New Roman" w:hAnsi="Times New Roman" w:cs="Times New Roman"/>
              </w:rPr>
              <w:t>А26.06.062</w:t>
            </w:r>
          </w:p>
        </w:tc>
        <w:tc>
          <w:tcPr>
            <w:tcW w:w="5670" w:type="dxa"/>
            <w:hideMark/>
          </w:tcPr>
          <w:p w14:paraId="620EF2B0" w14:textId="77777777" w:rsidR="00576277" w:rsidRPr="002C6DC2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C6DC2">
              <w:rPr>
                <w:sz w:val="22"/>
                <w:szCs w:val="22"/>
              </w:rPr>
              <w:t xml:space="preserve">Стандартное обследование на паразитарные инвазии </w:t>
            </w:r>
          </w:p>
          <w:p w14:paraId="72812D24" w14:textId="77777777" w:rsidR="00576277" w:rsidRPr="002C6DC2" w:rsidRDefault="00576277" w:rsidP="005A1A2C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  <w:lang w:eastAsia="en-US"/>
              </w:rPr>
            </w:pPr>
            <w:r w:rsidRPr="002C6DC2">
              <w:rPr>
                <w:sz w:val="22"/>
                <w:szCs w:val="22"/>
              </w:rPr>
              <w:t>(6 параметров)</w:t>
            </w:r>
          </w:p>
        </w:tc>
        <w:tc>
          <w:tcPr>
            <w:tcW w:w="1843" w:type="dxa"/>
            <w:hideMark/>
          </w:tcPr>
          <w:p w14:paraId="60ADAACC" w14:textId="77777777" w:rsidR="00576277" w:rsidRPr="002C6DC2" w:rsidRDefault="00D77E3B" w:rsidP="00593E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6277" w:rsidRPr="002C6DC2">
              <w:rPr>
                <w:rFonts w:ascii="Times New Roman" w:hAnsi="Times New Roman" w:cs="Times New Roman"/>
              </w:rPr>
              <w:t>5</w:t>
            </w:r>
            <w:r w:rsidR="00593EE1">
              <w:rPr>
                <w:rFonts w:ascii="Times New Roman" w:hAnsi="Times New Roman" w:cs="Times New Roman"/>
              </w:rPr>
              <w:t>9</w:t>
            </w:r>
            <w:r w:rsidR="00576277" w:rsidRPr="002C6D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576277" w:rsidRPr="002C6DC2">
              <w:rPr>
                <w:rFonts w:ascii="Times New Roman" w:hAnsi="Times New Roman" w:cs="Times New Roman"/>
              </w:rPr>
              <w:t xml:space="preserve"> </w:t>
            </w:r>
            <w:r w:rsidR="00576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14:paraId="3235814C" w14:textId="77777777" w:rsidTr="003A1AFB">
        <w:tc>
          <w:tcPr>
            <w:tcW w:w="737" w:type="dxa"/>
          </w:tcPr>
          <w:p w14:paraId="63F16FB4" w14:textId="77777777" w:rsidR="00576277" w:rsidRPr="00C31AA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1AA5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815" w:type="dxa"/>
          </w:tcPr>
          <w:p w14:paraId="4057282E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AD3F34" w14:textId="77777777" w:rsidR="00576277" w:rsidRPr="00D6702C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6702C">
              <w:rPr>
                <w:rFonts w:ascii="Times New Roman" w:hAnsi="Times New Roman" w:cs="Times New Roman"/>
                <w:b/>
                <w:bCs/>
                <w:i/>
              </w:rPr>
              <w:t>Остеопатия</w:t>
            </w:r>
          </w:p>
        </w:tc>
        <w:tc>
          <w:tcPr>
            <w:tcW w:w="1843" w:type="dxa"/>
          </w:tcPr>
          <w:p w14:paraId="135EAD92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76277" w14:paraId="326C4782" w14:textId="77777777" w:rsidTr="003A1AFB">
        <w:tc>
          <w:tcPr>
            <w:tcW w:w="737" w:type="dxa"/>
          </w:tcPr>
          <w:p w14:paraId="49AE107C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15" w:type="dxa"/>
          </w:tcPr>
          <w:p w14:paraId="35BB30A7" w14:textId="77777777" w:rsidR="00576277" w:rsidRPr="00911545" w:rsidRDefault="00576277" w:rsidP="00A2595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11545">
              <w:rPr>
                <w:rFonts w:ascii="Times New Roman" w:hAnsi="Times New Roman" w:cs="Times New Roman"/>
                <w:color w:val="333333"/>
              </w:rPr>
              <w:t>А21.30.008.001</w:t>
            </w:r>
          </w:p>
        </w:tc>
        <w:tc>
          <w:tcPr>
            <w:tcW w:w="5670" w:type="dxa"/>
          </w:tcPr>
          <w:p w14:paraId="694634B5" w14:textId="77777777" w:rsidR="00576277" w:rsidRPr="00911545" w:rsidRDefault="00576277" w:rsidP="00A2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911545">
              <w:rPr>
                <w:rFonts w:ascii="Times New Roman" w:hAnsi="Times New Roman" w:cs="Times New Roman"/>
                <w:color w:val="333333"/>
              </w:rPr>
              <w:t xml:space="preserve">Прием (остеопатические и </w:t>
            </w:r>
            <w:proofErr w:type="spellStart"/>
            <w:r w:rsidRPr="00911545">
              <w:rPr>
                <w:rFonts w:ascii="Times New Roman" w:hAnsi="Times New Roman" w:cs="Times New Roman"/>
                <w:color w:val="333333"/>
              </w:rPr>
              <w:t>кинезиологические</w:t>
            </w:r>
            <w:proofErr w:type="spellEnd"/>
            <w:r w:rsidRPr="00911545">
              <w:rPr>
                <w:rFonts w:ascii="Times New Roman" w:hAnsi="Times New Roman" w:cs="Times New Roman"/>
                <w:color w:val="333333"/>
              </w:rPr>
              <w:t xml:space="preserve"> техники) остеопата первичный</w:t>
            </w:r>
          </w:p>
        </w:tc>
        <w:tc>
          <w:tcPr>
            <w:tcW w:w="1843" w:type="dxa"/>
          </w:tcPr>
          <w:p w14:paraId="4560ECE1" w14:textId="77777777" w:rsidR="00576277" w:rsidRPr="00911545" w:rsidRDefault="00B059F7" w:rsidP="00A2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76277" w:rsidRPr="00911545">
              <w:rPr>
                <w:rFonts w:ascii="Times New Roman" w:hAnsi="Times New Roman" w:cs="Times New Roman"/>
                <w:color w:val="000000"/>
              </w:rPr>
              <w:t xml:space="preserve">000 </w:t>
            </w:r>
            <w:r w:rsidR="005762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6277" w14:paraId="7AD54B98" w14:textId="77777777" w:rsidTr="003A1AFB">
        <w:tc>
          <w:tcPr>
            <w:tcW w:w="737" w:type="dxa"/>
          </w:tcPr>
          <w:p w14:paraId="7F0022E9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C6DC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15" w:type="dxa"/>
          </w:tcPr>
          <w:p w14:paraId="434838EF" w14:textId="77777777" w:rsidR="00576277" w:rsidRPr="00911545" w:rsidRDefault="00B059F7" w:rsidP="00A2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А21.30.001</w:t>
            </w:r>
          </w:p>
        </w:tc>
        <w:tc>
          <w:tcPr>
            <w:tcW w:w="5670" w:type="dxa"/>
          </w:tcPr>
          <w:p w14:paraId="44BCFF11" w14:textId="77777777" w:rsidR="00576277" w:rsidRPr="00911545" w:rsidRDefault="00576277" w:rsidP="00A2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911545">
              <w:rPr>
                <w:rFonts w:ascii="Times New Roman" w:hAnsi="Times New Roman" w:cs="Times New Roman"/>
                <w:color w:val="333333"/>
              </w:rPr>
              <w:t>Висцеральный массаж внутренних органов</w:t>
            </w:r>
            <w:r w:rsidR="00B059F7">
              <w:rPr>
                <w:rFonts w:ascii="Times New Roman" w:hAnsi="Times New Roman" w:cs="Times New Roman"/>
                <w:color w:val="333333"/>
              </w:rPr>
              <w:t xml:space="preserve"> /</w:t>
            </w:r>
            <w:r w:rsidR="00B059F7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="00B059F7" w:rsidRPr="00B059F7">
              <w:rPr>
                <w:rFonts w:ascii="Times New Roman" w:hAnsi="Times New Roman" w:cs="Times New Roman"/>
                <w:color w:val="333333"/>
              </w:rPr>
              <w:t>Массаж передней брюшной стенки медицинский</w:t>
            </w:r>
          </w:p>
        </w:tc>
        <w:tc>
          <w:tcPr>
            <w:tcW w:w="1843" w:type="dxa"/>
          </w:tcPr>
          <w:p w14:paraId="21920BA4" w14:textId="77777777" w:rsidR="00576277" w:rsidRPr="00911545" w:rsidRDefault="00576277" w:rsidP="00A2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059F7">
              <w:rPr>
                <w:rFonts w:ascii="Times New Roman" w:hAnsi="Times New Roman" w:cs="Times New Roman"/>
                <w:color w:val="000000"/>
              </w:rPr>
              <w:t>500</w:t>
            </w:r>
            <w:r w:rsidRPr="0091154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6277" w14:paraId="4D536F0B" w14:textId="77777777" w:rsidTr="003A1AFB">
        <w:tc>
          <w:tcPr>
            <w:tcW w:w="737" w:type="dxa"/>
          </w:tcPr>
          <w:p w14:paraId="63C20F30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C6DC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15" w:type="dxa"/>
          </w:tcPr>
          <w:p w14:paraId="26CD7FC7" w14:textId="77777777" w:rsidR="00576277" w:rsidRPr="00911545" w:rsidRDefault="00576277" w:rsidP="00A2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670" w:type="dxa"/>
          </w:tcPr>
          <w:p w14:paraId="34ABB8E1" w14:textId="77777777" w:rsidR="00576277" w:rsidRPr="00911545" w:rsidRDefault="00576277" w:rsidP="00A2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911545">
              <w:rPr>
                <w:rFonts w:ascii="Times New Roman" w:hAnsi="Times New Roman" w:cs="Times New Roman"/>
                <w:color w:val="333333"/>
              </w:rPr>
              <w:t>Онтологический подход (диагностика, консультация, терапия)</w:t>
            </w:r>
          </w:p>
        </w:tc>
        <w:tc>
          <w:tcPr>
            <w:tcW w:w="1843" w:type="dxa"/>
          </w:tcPr>
          <w:p w14:paraId="3AE0636F" w14:textId="77777777" w:rsidR="00576277" w:rsidRPr="00911545" w:rsidRDefault="00576277" w:rsidP="00A2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545">
              <w:rPr>
                <w:rFonts w:ascii="Times New Roman" w:hAnsi="Times New Roman" w:cs="Times New Roman"/>
                <w:color w:val="000000"/>
              </w:rPr>
              <w:t>4</w:t>
            </w:r>
            <w:r w:rsidR="00B059F7">
              <w:rPr>
                <w:rFonts w:ascii="Times New Roman" w:hAnsi="Times New Roman" w:cs="Times New Roman"/>
                <w:color w:val="000000"/>
              </w:rPr>
              <w:t>5</w:t>
            </w:r>
            <w:r w:rsidRPr="00911545">
              <w:rPr>
                <w:rFonts w:ascii="Times New Roman" w:hAnsi="Times New Roman" w:cs="Times New Roman"/>
                <w:color w:val="000000"/>
              </w:rPr>
              <w:t xml:space="preserve">00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6277" w:rsidRPr="00911545" w14:paraId="1EC40B09" w14:textId="77777777" w:rsidTr="003A1AFB">
        <w:tc>
          <w:tcPr>
            <w:tcW w:w="737" w:type="dxa"/>
          </w:tcPr>
          <w:p w14:paraId="14D7CB0C" w14:textId="77777777" w:rsidR="00576277" w:rsidRPr="00C31AA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 w:rsidRPr="00C31AA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815" w:type="dxa"/>
          </w:tcPr>
          <w:p w14:paraId="35953ADD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9001045" w14:textId="77777777" w:rsidR="00576277" w:rsidRPr="00C31AA5" w:rsidRDefault="00576277" w:rsidP="005A1A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Клиническая психология</w:t>
            </w:r>
          </w:p>
        </w:tc>
        <w:tc>
          <w:tcPr>
            <w:tcW w:w="1843" w:type="dxa"/>
          </w:tcPr>
          <w:p w14:paraId="527CF4B1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277" w:rsidRPr="00911545" w14:paraId="451645BA" w14:textId="77777777" w:rsidTr="003A1AFB">
        <w:tc>
          <w:tcPr>
            <w:tcW w:w="737" w:type="dxa"/>
          </w:tcPr>
          <w:p w14:paraId="61E81EDA" w14:textId="77777777" w:rsidR="00576277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15" w:type="dxa"/>
          </w:tcPr>
          <w:p w14:paraId="20F46F15" w14:textId="77777777" w:rsidR="00576277" w:rsidRPr="00911545" w:rsidRDefault="00576277" w:rsidP="00C31A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А13.29.006.001</w:t>
            </w:r>
          </w:p>
        </w:tc>
        <w:tc>
          <w:tcPr>
            <w:tcW w:w="5670" w:type="dxa"/>
          </w:tcPr>
          <w:p w14:paraId="5C5642F5" w14:textId="77777777" w:rsidR="00576277" w:rsidRPr="00911545" w:rsidRDefault="00576277" w:rsidP="005A1A2C">
            <w:pPr>
              <w:jc w:val="both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 xml:space="preserve">Индивидуальное </w:t>
            </w:r>
            <w:proofErr w:type="spellStart"/>
            <w:r w:rsidRPr="00911545">
              <w:rPr>
                <w:rFonts w:ascii="Times New Roman" w:hAnsi="Times New Roman" w:cs="Times New Roman"/>
              </w:rPr>
              <w:t>клинико</w:t>
            </w:r>
            <w:proofErr w:type="spellEnd"/>
            <w:r w:rsidRPr="00911545">
              <w:rPr>
                <w:rFonts w:ascii="Times New Roman" w:hAnsi="Times New Roman" w:cs="Times New Roman"/>
              </w:rPr>
              <w:t xml:space="preserve"> – психологическое консультирование</w:t>
            </w:r>
          </w:p>
        </w:tc>
        <w:tc>
          <w:tcPr>
            <w:tcW w:w="1843" w:type="dxa"/>
          </w:tcPr>
          <w:p w14:paraId="74539208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2500</w:t>
            </w:r>
          </w:p>
        </w:tc>
      </w:tr>
      <w:tr w:rsidR="00576277" w:rsidRPr="00911545" w14:paraId="637F4D33" w14:textId="77777777" w:rsidTr="003A1AFB">
        <w:tc>
          <w:tcPr>
            <w:tcW w:w="737" w:type="dxa"/>
          </w:tcPr>
          <w:p w14:paraId="027DBE20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6DC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15" w:type="dxa"/>
          </w:tcPr>
          <w:p w14:paraId="2CF38507" w14:textId="77777777" w:rsidR="00576277" w:rsidRPr="00911545" w:rsidRDefault="00576277" w:rsidP="00C31A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А13.29.007.001</w:t>
            </w:r>
          </w:p>
        </w:tc>
        <w:tc>
          <w:tcPr>
            <w:tcW w:w="5670" w:type="dxa"/>
          </w:tcPr>
          <w:p w14:paraId="15432840" w14:textId="77777777" w:rsidR="00576277" w:rsidRPr="00911545" w:rsidRDefault="00576277" w:rsidP="005A1A2C">
            <w:pPr>
              <w:jc w:val="both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 w:rsidRPr="00911545">
              <w:rPr>
                <w:rFonts w:ascii="Times New Roman" w:hAnsi="Times New Roman" w:cs="Times New Roman"/>
              </w:rPr>
              <w:t>клинико</w:t>
            </w:r>
            <w:proofErr w:type="spellEnd"/>
            <w:r w:rsidRPr="00911545">
              <w:rPr>
                <w:rFonts w:ascii="Times New Roman" w:hAnsi="Times New Roman" w:cs="Times New Roman"/>
              </w:rPr>
              <w:t xml:space="preserve"> – психологическая коррекция</w:t>
            </w:r>
          </w:p>
        </w:tc>
        <w:tc>
          <w:tcPr>
            <w:tcW w:w="1843" w:type="dxa"/>
          </w:tcPr>
          <w:p w14:paraId="4C6BED66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2000</w:t>
            </w:r>
          </w:p>
        </w:tc>
      </w:tr>
      <w:tr w:rsidR="00576277" w:rsidRPr="00911545" w14:paraId="190EF366" w14:textId="77777777" w:rsidTr="003A1AFB">
        <w:tc>
          <w:tcPr>
            <w:tcW w:w="737" w:type="dxa"/>
          </w:tcPr>
          <w:p w14:paraId="25C193FE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6DC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15" w:type="dxa"/>
          </w:tcPr>
          <w:p w14:paraId="0E57316C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В01.070.009</w:t>
            </w:r>
          </w:p>
        </w:tc>
        <w:tc>
          <w:tcPr>
            <w:tcW w:w="5670" w:type="dxa"/>
          </w:tcPr>
          <w:p w14:paraId="420FADE9" w14:textId="77777777" w:rsidR="00576277" w:rsidRPr="00911545" w:rsidRDefault="00576277" w:rsidP="005A1A2C">
            <w:pPr>
              <w:jc w:val="both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843" w:type="dxa"/>
          </w:tcPr>
          <w:p w14:paraId="6E8FADE4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2500</w:t>
            </w:r>
          </w:p>
        </w:tc>
      </w:tr>
      <w:tr w:rsidR="00576277" w:rsidRPr="00911545" w14:paraId="1A9B628D" w14:textId="77777777" w:rsidTr="003A1AFB">
        <w:tc>
          <w:tcPr>
            <w:tcW w:w="737" w:type="dxa"/>
          </w:tcPr>
          <w:p w14:paraId="6D9C555C" w14:textId="77777777" w:rsidR="00576277" w:rsidRPr="002C6DC2" w:rsidRDefault="00576277" w:rsidP="005A1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6D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</w:tcPr>
          <w:p w14:paraId="2183AB4D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34F6CA2" w14:textId="77777777" w:rsidR="00576277" w:rsidRPr="00911545" w:rsidRDefault="00576277" w:rsidP="005A1A2C">
            <w:pPr>
              <w:jc w:val="both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Метафорические ассоциативные карты</w:t>
            </w:r>
          </w:p>
        </w:tc>
        <w:tc>
          <w:tcPr>
            <w:tcW w:w="1843" w:type="dxa"/>
          </w:tcPr>
          <w:p w14:paraId="29075D84" w14:textId="77777777" w:rsidR="00576277" w:rsidRPr="00911545" w:rsidRDefault="00576277" w:rsidP="005A1A2C">
            <w:pPr>
              <w:jc w:val="center"/>
              <w:rPr>
                <w:rFonts w:ascii="Times New Roman" w:hAnsi="Times New Roman" w:cs="Times New Roman"/>
              </w:rPr>
            </w:pPr>
            <w:r w:rsidRPr="00911545">
              <w:rPr>
                <w:rFonts w:ascii="Times New Roman" w:hAnsi="Times New Roman" w:cs="Times New Roman"/>
              </w:rPr>
              <w:t>2000</w:t>
            </w:r>
          </w:p>
        </w:tc>
      </w:tr>
      <w:tr w:rsidR="00593EE1" w14:paraId="26B4273B" w14:textId="77777777" w:rsidTr="003A1AFB">
        <w:trPr>
          <w:trHeight w:val="2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8DA5" w14:textId="77777777" w:rsidR="00593EE1" w:rsidRDefault="00593EE1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54A" w14:textId="77777777" w:rsidR="00593EE1" w:rsidRDefault="00593EE1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7342" w14:textId="77777777" w:rsidR="00593EE1" w:rsidRDefault="00593EE1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0D7" w14:textId="77777777" w:rsidR="00593EE1" w:rsidRDefault="00593EE1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AAB" w14:paraId="7A388A6B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D514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785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A11.20.014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7856" w14:textId="77777777" w:rsidR="00853AAB" w:rsidRDefault="00853AAB" w:rsidP="008B2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Введение внутриматочной спирали</w:t>
            </w:r>
            <w:r>
              <w:rPr>
                <w:rFonts w:ascii="Times New Roman" w:hAnsi="Times New Roman" w:cs="Times New Roman"/>
                <w:iCs/>
              </w:rPr>
              <w:t xml:space="preserve"> (спираль пациента)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580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</w:t>
            </w:r>
          </w:p>
        </w:tc>
      </w:tr>
      <w:tr w:rsidR="00853AAB" w14:paraId="11E8AC88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32DD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3C32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A11.20.014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A4A" w14:textId="77777777" w:rsidR="00853AAB" w:rsidRDefault="00853AAB" w:rsidP="008B2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Введение внутриматочной спирали под контролем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УЗИ  (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спираль пациента)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A19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 </w:t>
            </w:r>
          </w:p>
        </w:tc>
      </w:tr>
      <w:tr w:rsidR="00853AAB" w14:paraId="7F01CB3D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A32B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039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A11.20.014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15A5" w14:textId="55924209" w:rsidR="00853AAB" w:rsidRDefault="00853AAB" w:rsidP="008B2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Введение внутриматочной спирали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Мирена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</w:t>
            </w:r>
            <w:r w:rsidR="00A27EB3">
              <w:rPr>
                <w:rFonts w:ascii="Times New Roman" w:hAnsi="Times New Roman" w:cs="Times New Roman"/>
                <w:iCs/>
              </w:rPr>
              <w:t xml:space="preserve"> и «</w:t>
            </w:r>
            <w:proofErr w:type="spellStart"/>
            <w:proofErr w:type="gramStart"/>
            <w:r w:rsidR="00A27EB3">
              <w:rPr>
                <w:rFonts w:ascii="Times New Roman" w:hAnsi="Times New Roman" w:cs="Times New Roman"/>
                <w:iCs/>
              </w:rPr>
              <w:t>Кайлина</w:t>
            </w:r>
            <w:proofErr w:type="spellEnd"/>
            <w:r w:rsidR="00A27EB3">
              <w:rPr>
                <w:rFonts w:ascii="Times New Roman" w:hAnsi="Times New Roman" w:cs="Times New Roman"/>
                <w:iCs/>
              </w:rPr>
              <w:t>»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Cs/>
              </w:rPr>
              <w:t>(спираль пациента)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17D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1500 </w:t>
            </w:r>
          </w:p>
        </w:tc>
      </w:tr>
      <w:tr w:rsidR="00853AAB" w14:paraId="7E1E3FBA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368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F427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A11.20.015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5EED" w14:textId="77777777" w:rsidR="00853AAB" w:rsidRDefault="00853AAB" w:rsidP="008B2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внутриматочной спирали за усики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8402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853AAB" w14:paraId="67054B3E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BE33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9FA3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A11.20.015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2CBE" w14:textId="77777777" w:rsidR="00853AAB" w:rsidRDefault="00853AAB" w:rsidP="008B2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Удаление внутриматочной спирали без усиков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0E2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</w:p>
        </w:tc>
      </w:tr>
      <w:tr w:rsidR="00853AAB" w14:paraId="3B84F1D3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BC1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A9F8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A11.20.011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8DA6" w14:textId="77777777" w:rsidR="00853AAB" w:rsidRDefault="00853AAB" w:rsidP="008B251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Гистологическое 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биопсийного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материала, 1 </w:t>
            </w:r>
            <w:proofErr w:type="spellStart"/>
            <w:r>
              <w:rPr>
                <w:rFonts w:ascii="Times New Roman" w:hAnsi="Times New Roman" w:cs="Times New Roman"/>
              </w:rPr>
              <w:t>скус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EB34" w14:textId="77777777" w:rsidR="00853AAB" w:rsidRDefault="00853AAB" w:rsidP="008B2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853AAB" w14:paraId="6F6C1A44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ED83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DD4" w14:textId="77777777" w:rsidR="00853AAB" w:rsidRDefault="00B059F7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А11.</w:t>
            </w:r>
            <w:r w:rsidR="000415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.00</w:t>
            </w:r>
            <w:r w:rsidR="00041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5F1" w14:textId="77777777" w:rsidR="00853AAB" w:rsidRDefault="00853AAB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Забор биоматериала на исследование</w:t>
            </w:r>
            <w:r w:rsidR="00B059F7">
              <w:rPr>
                <w:rFonts w:ascii="Times New Roman" w:hAnsi="Times New Roman" w:cs="Times New Roman"/>
              </w:rPr>
              <w:t xml:space="preserve"> /</w:t>
            </w:r>
            <w:r w:rsidR="00B059F7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="00B059F7" w:rsidRPr="00B059F7">
              <w:rPr>
                <w:rFonts w:ascii="Times New Roman" w:hAnsi="Times New Roman" w:cs="Times New Roman"/>
                <w:color w:val="333333"/>
              </w:rPr>
              <w:t>Получение влагалищного мазка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45EA" w14:textId="77777777" w:rsidR="00853AAB" w:rsidRDefault="00853AAB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853AAB" w14:paraId="69F394E9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9100" w14:textId="77777777" w:rsidR="00853AAB" w:rsidRDefault="00853AAB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670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EDD" w14:textId="77777777" w:rsidR="00853AAB" w:rsidRDefault="000415C7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А09.20.011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E129" w14:textId="77777777" w:rsidR="00853AAB" w:rsidRDefault="00853AAB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РН-метрия отделяемого влагалища</w:t>
            </w:r>
            <w:r w:rsidR="00B059F7">
              <w:rPr>
                <w:rFonts w:ascii="Times New Roman" w:hAnsi="Times New Roman" w:cs="Times New Roman"/>
                <w:iCs/>
              </w:rPr>
              <w:t xml:space="preserve"> </w:t>
            </w:r>
            <w:r w:rsidR="000415C7">
              <w:rPr>
                <w:rFonts w:ascii="Times New Roman" w:hAnsi="Times New Roman" w:cs="Times New Roman"/>
                <w:iCs/>
              </w:rPr>
              <w:t>/</w:t>
            </w:r>
            <w:r w:rsidR="000415C7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="000415C7" w:rsidRPr="000415C7">
              <w:rPr>
                <w:rFonts w:ascii="Times New Roman" w:hAnsi="Times New Roman" w:cs="Times New Roman"/>
                <w:color w:val="333333"/>
              </w:rPr>
              <w:t>Определение концентрации водородных ионов (</w:t>
            </w:r>
            <w:proofErr w:type="spellStart"/>
            <w:r w:rsidR="000415C7" w:rsidRPr="000415C7">
              <w:rPr>
                <w:rFonts w:ascii="Times New Roman" w:hAnsi="Times New Roman" w:cs="Times New Roman"/>
                <w:color w:val="333333"/>
              </w:rPr>
              <w:t>pH</w:t>
            </w:r>
            <w:proofErr w:type="spellEnd"/>
            <w:r w:rsidR="000415C7" w:rsidRPr="000415C7">
              <w:rPr>
                <w:rFonts w:ascii="Times New Roman" w:hAnsi="Times New Roman" w:cs="Times New Roman"/>
                <w:color w:val="333333"/>
              </w:rPr>
              <w:t>) отделяемого слизистой оболочки влагалища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C9AB" w14:textId="77777777" w:rsidR="00853AAB" w:rsidRDefault="00853AAB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300</w:t>
            </w:r>
          </w:p>
        </w:tc>
      </w:tr>
      <w:tr w:rsidR="000415C7" w14:paraId="6343BA55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F26" w14:textId="77777777" w:rsidR="000415C7" w:rsidRDefault="00D6702C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BFE" w14:textId="77777777" w:rsidR="000415C7" w:rsidRDefault="00D84264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1D1" w14:textId="77777777" w:rsidR="000415C7" w:rsidRDefault="000415C7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Плазмолифтинг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интимной зоны/ Внутрикожн</w:t>
            </w:r>
            <w:r w:rsidR="00D84264">
              <w:rPr>
                <w:rFonts w:ascii="Times New Roman" w:hAnsi="Times New Roman" w:cs="Times New Roman"/>
                <w:iCs/>
              </w:rPr>
              <w:t>ое</w:t>
            </w:r>
            <w:r>
              <w:rPr>
                <w:rFonts w:ascii="Times New Roman" w:hAnsi="Times New Roman" w:cs="Times New Roman"/>
                <w:iCs/>
              </w:rPr>
              <w:t xml:space="preserve"> введение лекарственных препаратов</w:t>
            </w:r>
            <w:r w:rsidR="00D84264">
              <w:rPr>
                <w:rFonts w:ascii="Times New Roman" w:hAnsi="Times New Roman" w:cs="Times New Roman"/>
                <w:iCs/>
              </w:rPr>
              <w:t>, 1</w:t>
            </w:r>
            <w:r>
              <w:rPr>
                <w:rFonts w:ascii="Times New Roman" w:hAnsi="Times New Roman" w:cs="Times New Roman"/>
                <w:iCs/>
              </w:rPr>
              <w:t xml:space="preserve"> процедура, </w:t>
            </w:r>
            <w:r w:rsidR="00D84264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 пробирка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EA7" w14:textId="77777777" w:rsidR="000415C7" w:rsidRDefault="00D84264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4000</w:t>
            </w:r>
          </w:p>
        </w:tc>
      </w:tr>
      <w:tr w:rsidR="00D84264" w14:paraId="0CDABE8A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B87" w14:textId="77777777" w:rsidR="00D84264" w:rsidRDefault="00D6702C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C0D" w14:textId="77777777" w:rsidR="00D84264" w:rsidRDefault="00D84264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FE6" w14:textId="77777777" w:rsidR="00D84264" w:rsidRDefault="00D84264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Плазмолифтинг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интимной зоны/ Внутрикожное введение лекарственных препаратов, 1 процедура, 2 пробирки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6A16" w14:textId="77777777" w:rsidR="00D84264" w:rsidRDefault="00D84264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6000</w:t>
            </w:r>
          </w:p>
        </w:tc>
      </w:tr>
      <w:tr w:rsidR="00D84264" w14:paraId="418F70A9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104" w14:textId="77777777" w:rsidR="00D84264" w:rsidRDefault="00D6702C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8BA" w14:textId="77777777" w:rsidR="00D84264" w:rsidRDefault="00D84264" w:rsidP="00D842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BFA" w14:textId="77777777" w:rsidR="00D84264" w:rsidRPr="003A1AFB" w:rsidRDefault="00D84264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Контурная пластика/ 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Repart</w:t>
            </w:r>
            <w:proofErr w:type="spellEnd"/>
            <w:r w:rsidRPr="00D8426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G</w:t>
            </w:r>
            <w:r w:rsidRPr="00D8426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Normal</w:t>
            </w:r>
            <w:r w:rsidR="003A1AFB">
              <w:rPr>
                <w:rFonts w:ascii="Times New Roman" w:hAnsi="Times New Roman" w:cs="Times New Roman"/>
                <w:iCs/>
              </w:rPr>
              <w:t xml:space="preserve"> 2%, 1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FCD" w14:textId="77777777" w:rsidR="00D84264" w:rsidRDefault="00D84264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D1AA096" w14:textId="77777777" w:rsidR="003A1AFB" w:rsidRDefault="003A1AFB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11000</w:t>
            </w:r>
          </w:p>
        </w:tc>
      </w:tr>
      <w:tr w:rsidR="003A1AFB" w14:paraId="3E906CB8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8E3" w14:textId="77777777" w:rsidR="003A1AFB" w:rsidRDefault="00D6702C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FF9" w14:textId="77777777" w:rsidR="003A1AFB" w:rsidRDefault="003A1AFB" w:rsidP="00D842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F53" w14:textId="77777777" w:rsidR="003A1AFB" w:rsidRDefault="003A1AFB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Контурная пластика/ 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Repart</w:t>
            </w:r>
            <w:proofErr w:type="spellEnd"/>
            <w:r w:rsidRPr="00D8426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G</w:t>
            </w:r>
            <w:r w:rsidRPr="00D8426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Normal</w:t>
            </w:r>
            <w:r>
              <w:rPr>
                <w:rFonts w:ascii="Times New Roman" w:hAnsi="Times New Roman" w:cs="Times New Roman"/>
                <w:iCs/>
              </w:rPr>
              <w:t xml:space="preserve"> 2%, 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203" w14:textId="77777777" w:rsidR="003A1AFB" w:rsidRDefault="003A1AFB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3CC456E" w14:textId="77777777" w:rsidR="003A1AFB" w:rsidRDefault="003A1AFB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17000</w:t>
            </w:r>
          </w:p>
        </w:tc>
      </w:tr>
      <w:tr w:rsidR="00D6702C" w14:paraId="186E5267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DED" w14:textId="77777777" w:rsidR="00D6702C" w:rsidRDefault="00D6702C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A31" w14:textId="77777777" w:rsidR="00D6702C" w:rsidRDefault="00D6702C" w:rsidP="00D842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5A0" w14:textId="77777777" w:rsidR="00D6702C" w:rsidRDefault="00D6702C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Биоревитализация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интимной зоны / Внутрикожное введение лекарственных препаратов, 1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D36" w14:textId="77777777" w:rsidR="00D6702C" w:rsidRDefault="00D6702C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15000</w:t>
            </w:r>
          </w:p>
        </w:tc>
      </w:tr>
      <w:tr w:rsidR="003A1AFB" w14:paraId="45084325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E77" w14:textId="77777777" w:rsidR="003A1AFB" w:rsidRDefault="00D6702C" w:rsidP="000B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C25" w14:textId="77777777" w:rsidR="003A1AFB" w:rsidRDefault="003A1AFB" w:rsidP="00D842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В01.003.004.004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D61" w14:textId="77777777" w:rsidR="003A1AFB" w:rsidRDefault="003A1AFB" w:rsidP="009E07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Аппликационная анестезия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87B" w14:textId="77777777" w:rsidR="003A1AFB" w:rsidRDefault="003A1AFB" w:rsidP="009E07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700</w:t>
            </w:r>
          </w:p>
        </w:tc>
      </w:tr>
      <w:tr w:rsidR="003A1AFB" w14:paraId="1C741EA8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1D3" w14:textId="77777777" w:rsidR="003A1AFB" w:rsidRDefault="00D6702C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E41" w14:textId="77777777" w:rsidR="003A1AFB" w:rsidRDefault="003A1AFB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В01.003.004.001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551" w14:textId="77777777" w:rsidR="003A1AFB" w:rsidRDefault="003A1AFB" w:rsidP="003A1A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Местная анестезия,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Ультракаин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817" w14:textId="77777777" w:rsidR="003A1AFB" w:rsidRDefault="003A1AFB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500</w:t>
            </w:r>
          </w:p>
        </w:tc>
      </w:tr>
      <w:tr w:rsidR="00D6702C" w14:paraId="72EEDF2A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E4A1" w14:textId="77777777" w:rsidR="00D6702C" w:rsidRDefault="00D6702C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6EA" w14:textId="77777777" w:rsidR="00D6702C" w:rsidRDefault="00D6702C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AFD" w14:textId="77777777" w:rsidR="00D6702C" w:rsidRPr="00D6702C" w:rsidRDefault="00D6702C" w:rsidP="003A1A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Канюля (разные </w:t>
            </w:r>
            <w:r>
              <w:rPr>
                <w:rFonts w:ascii="Times New Roman" w:hAnsi="Times New Roman" w:cs="Times New Roman"/>
                <w:iCs/>
                <w:lang w:val="en-US"/>
              </w:rPr>
              <w:t>G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) ,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DA6" w14:textId="77777777" w:rsidR="00D6702C" w:rsidRDefault="00D6702C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700</w:t>
            </w:r>
          </w:p>
        </w:tc>
      </w:tr>
      <w:tr w:rsidR="00C30845" w14:paraId="732EB0E9" w14:textId="77777777" w:rsidTr="003A1A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3D2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A8FA" w14:textId="77777777" w:rsidR="00C30845" w:rsidRDefault="00C30845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8EB" w14:textId="77777777" w:rsidR="00C30845" w:rsidRPr="00D6702C" w:rsidRDefault="00C30845" w:rsidP="00D670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6702C">
              <w:rPr>
                <w:rFonts w:ascii="Times New Roman" w:hAnsi="Times New Roman" w:cs="Times New Roman"/>
                <w:b/>
                <w:bCs/>
                <w:i/>
              </w:rPr>
              <w:t>Аппаратная косметология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101" w14:textId="77777777" w:rsidR="00C30845" w:rsidRDefault="00C30845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30845" w14:paraId="450111E5" w14:textId="77777777" w:rsidTr="00D6702C">
        <w:trPr>
          <w:trHeight w:val="5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AC5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8C8" w14:textId="77777777" w:rsidR="00C30845" w:rsidRDefault="00C30845" w:rsidP="003A1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А17.01.008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C1A" w14:textId="77777777" w:rsidR="00C30845" w:rsidRPr="00D6702C" w:rsidRDefault="00C30845" w:rsidP="00B40522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D6702C">
              <w:rPr>
                <w:color w:val="333333"/>
                <w:sz w:val="22"/>
                <w:szCs w:val="22"/>
              </w:rPr>
              <w:t>Радиочастотный лифтинг/Воздействие токами ультравысокой частоты на кожу</w:t>
            </w:r>
            <w:r>
              <w:rPr>
                <w:color w:val="333333"/>
                <w:sz w:val="22"/>
                <w:szCs w:val="22"/>
              </w:rPr>
              <w:t>, 1 зона, 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D6B" w14:textId="77777777" w:rsidR="00C30845" w:rsidRDefault="00C30845" w:rsidP="00B40522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1000</w:t>
            </w:r>
          </w:p>
        </w:tc>
      </w:tr>
      <w:tr w:rsidR="00C30845" w14:paraId="0F1C07C2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7BB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D19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 w:rsidRPr="00DC5B01">
              <w:rPr>
                <w:rFonts w:ascii="Times New Roman" w:hAnsi="Times New Roman" w:cs="Times New Roman"/>
                <w:iCs/>
              </w:rPr>
              <w:t>А17.01.008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B98" w14:textId="77777777" w:rsidR="00C30845" w:rsidRPr="00D6702C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6702C">
              <w:rPr>
                <w:color w:val="333333"/>
                <w:sz w:val="22"/>
                <w:szCs w:val="22"/>
              </w:rPr>
              <w:t>Радиочастотный лифтинг/Воздействие токами ультравысокой частоты на кожу</w:t>
            </w:r>
            <w:r>
              <w:rPr>
                <w:color w:val="333333"/>
                <w:sz w:val="22"/>
                <w:szCs w:val="22"/>
              </w:rPr>
              <w:t>, 2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2F1" w14:textId="77777777" w:rsidR="00C30845" w:rsidRDefault="00C30845" w:rsidP="00B40522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1800</w:t>
            </w:r>
          </w:p>
        </w:tc>
      </w:tr>
      <w:tr w:rsidR="00C30845" w14:paraId="3F2479F7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8C9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68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 w:rsidRPr="00DC5B01">
              <w:rPr>
                <w:rFonts w:ascii="Times New Roman" w:hAnsi="Times New Roman" w:cs="Times New Roman"/>
                <w:iCs/>
              </w:rPr>
              <w:t>А17.01.008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A5E" w14:textId="77777777" w:rsidR="00C30845" w:rsidRPr="00D6702C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6702C">
              <w:rPr>
                <w:color w:val="333333"/>
                <w:sz w:val="22"/>
                <w:szCs w:val="22"/>
              </w:rPr>
              <w:t>Радиочастотный лифтинг/Воздействие токами ультравысокой частоты на кожу</w:t>
            </w:r>
            <w:r>
              <w:rPr>
                <w:color w:val="333333"/>
                <w:sz w:val="22"/>
                <w:szCs w:val="22"/>
              </w:rPr>
              <w:t>, 3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A44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2600</w:t>
            </w:r>
          </w:p>
          <w:p w14:paraId="362EDEC2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30845" w14:paraId="47E5F566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920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D02" w14:textId="77777777" w:rsidR="00C30845" w:rsidRPr="00DC5B01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А16.01.034.006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D48" w14:textId="77777777" w:rsidR="00C30845" w:rsidRPr="00B40522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40522">
              <w:rPr>
                <w:color w:val="333333"/>
                <w:sz w:val="22"/>
                <w:szCs w:val="22"/>
              </w:rPr>
              <w:t>Кавитация/ Удаление подкожно-жировой клетчатки при помощи ультразвука</w:t>
            </w:r>
            <w:r>
              <w:rPr>
                <w:color w:val="333333"/>
                <w:sz w:val="22"/>
                <w:szCs w:val="22"/>
              </w:rPr>
              <w:t>, 1 зона, 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EE8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1000</w:t>
            </w:r>
          </w:p>
        </w:tc>
      </w:tr>
      <w:tr w:rsidR="00C30845" w14:paraId="7C6E320F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FF5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50B" w14:textId="77777777" w:rsidR="00C30845" w:rsidRPr="00DC5B01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 w:rsidRPr="00293E08">
              <w:rPr>
                <w:rFonts w:ascii="Times New Roman" w:hAnsi="Times New Roman" w:cs="Times New Roman"/>
                <w:iCs/>
              </w:rPr>
              <w:t>А16.01.034.006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512" w14:textId="77777777" w:rsidR="00C30845" w:rsidRPr="00B40522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40522">
              <w:rPr>
                <w:color w:val="333333"/>
                <w:sz w:val="22"/>
                <w:szCs w:val="22"/>
              </w:rPr>
              <w:t>Кавитация/ Удаление подкожно-жировой клетчатки при помощи ультразвука</w:t>
            </w:r>
            <w:r>
              <w:rPr>
                <w:color w:val="333333"/>
                <w:sz w:val="22"/>
                <w:szCs w:val="22"/>
              </w:rPr>
              <w:t>, 2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7B8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1800</w:t>
            </w:r>
          </w:p>
        </w:tc>
      </w:tr>
      <w:tr w:rsidR="00C30845" w14:paraId="1592BC3E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FF2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28E" w14:textId="77777777" w:rsidR="00C30845" w:rsidRPr="00DC5B01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 w:rsidRPr="00293E08">
              <w:rPr>
                <w:rFonts w:ascii="Times New Roman" w:hAnsi="Times New Roman" w:cs="Times New Roman"/>
                <w:iCs/>
              </w:rPr>
              <w:t>А16.01.034.006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AAF" w14:textId="77777777" w:rsidR="00C30845" w:rsidRPr="00B40522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40522">
              <w:rPr>
                <w:color w:val="333333"/>
                <w:sz w:val="22"/>
                <w:szCs w:val="22"/>
              </w:rPr>
              <w:t>Кавитация/ Удаление подкожно-жировой клетчатки при помощи ультразвука</w:t>
            </w:r>
            <w:r>
              <w:rPr>
                <w:color w:val="333333"/>
                <w:sz w:val="22"/>
                <w:szCs w:val="22"/>
              </w:rPr>
              <w:t>, 3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EC9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2600</w:t>
            </w:r>
          </w:p>
        </w:tc>
      </w:tr>
      <w:tr w:rsidR="00C30845" w14:paraId="3CCF573C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B20" w14:textId="77777777" w:rsidR="00C30845" w:rsidRDefault="00C30845" w:rsidP="00F5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1BB" w14:textId="77777777" w:rsidR="00C30845" w:rsidRPr="00293E08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А21.01.007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B3C" w14:textId="77777777" w:rsidR="00C30845" w:rsidRPr="00364D2C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RF</w:t>
            </w:r>
            <w:r>
              <w:rPr>
                <w:color w:val="333333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333333"/>
                <w:sz w:val="22"/>
                <w:szCs w:val="22"/>
              </w:rPr>
              <w:t>лифтинг+вакуумный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массаж /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Pr="00364D2C">
              <w:rPr>
                <w:color w:val="333333"/>
                <w:sz w:val="22"/>
                <w:szCs w:val="22"/>
              </w:rPr>
              <w:t>Вакуумный массаж кожи</w:t>
            </w:r>
            <w:r>
              <w:rPr>
                <w:color w:val="333333"/>
                <w:sz w:val="22"/>
                <w:szCs w:val="22"/>
              </w:rPr>
              <w:t>, 1 зона, 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0A4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1800</w:t>
            </w:r>
          </w:p>
        </w:tc>
      </w:tr>
      <w:tr w:rsidR="00C30845" w14:paraId="3C2F71F5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299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48F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А21.01.007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140" w14:textId="77777777" w:rsidR="00C30845" w:rsidRPr="009A1EFC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RF</w:t>
            </w:r>
            <w:r>
              <w:rPr>
                <w:color w:val="333333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333333"/>
                <w:sz w:val="22"/>
                <w:szCs w:val="22"/>
              </w:rPr>
              <w:t>лифтинг+вакуумный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массаж /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Pr="00364D2C">
              <w:rPr>
                <w:color w:val="333333"/>
                <w:sz w:val="22"/>
                <w:szCs w:val="22"/>
              </w:rPr>
              <w:t>Вакуумный массаж кожи</w:t>
            </w:r>
            <w:r>
              <w:rPr>
                <w:color w:val="333333"/>
                <w:sz w:val="22"/>
                <w:szCs w:val="22"/>
              </w:rPr>
              <w:t>, 2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563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3500</w:t>
            </w:r>
          </w:p>
        </w:tc>
      </w:tr>
      <w:tr w:rsidR="00C30845" w14:paraId="32D4FE02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BC0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CC2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E88" w14:textId="77777777" w:rsidR="00C30845" w:rsidRPr="00C30845" w:rsidRDefault="00C30845" w:rsidP="00C30845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Косметология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226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30845" w14:paraId="542AB940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107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C44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48F" w14:textId="77777777" w:rsidR="00C30845" w:rsidRPr="00C30845" w:rsidRDefault="00C30845" w:rsidP="00B40522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Плазмолифтинг</w:t>
            </w:r>
            <w:proofErr w:type="spellEnd"/>
            <w:r>
              <w:rPr>
                <w:color w:val="333333"/>
                <w:sz w:val="22"/>
                <w:szCs w:val="22"/>
              </w:rPr>
              <w:t>/Внутрикожное введение лекарственных препаратов, 1 пробирка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335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3000</w:t>
            </w:r>
          </w:p>
        </w:tc>
      </w:tr>
      <w:tr w:rsidR="00C30845" w14:paraId="54AE2E14" w14:textId="77777777" w:rsidTr="00D6702C">
        <w:trPr>
          <w:trHeight w:val="3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B3A8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A9E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А11.01.003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E24" w14:textId="77777777" w:rsidR="00C30845" w:rsidRPr="00C30845" w:rsidRDefault="00C30845" w:rsidP="00C30845">
            <w:pPr>
              <w:pStyle w:val="a6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Плазмолифтинг</w:t>
            </w:r>
            <w:proofErr w:type="spellEnd"/>
            <w:r>
              <w:rPr>
                <w:color w:val="333333"/>
                <w:sz w:val="22"/>
                <w:szCs w:val="22"/>
              </w:rPr>
              <w:t>/Внутрикожное введение лекарственных препаратов, 2 пробирки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6E7" w14:textId="77777777" w:rsidR="00C30845" w:rsidRDefault="00C30845" w:rsidP="00B405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5000</w:t>
            </w:r>
          </w:p>
        </w:tc>
      </w:tr>
    </w:tbl>
    <w:p w14:paraId="71B24788" w14:textId="77777777" w:rsidR="00593EE1" w:rsidRDefault="00593EE1"/>
    <w:p w14:paraId="5F6F105C" w14:textId="77777777" w:rsidR="00EA69A0" w:rsidRDefault="00EA69A0"/>
    <w:p w14:paraId="42D37F40" w14:textId="77777777" w:rsidR="001119F8" w:rsidRDefault="001119F8"/>
    <w:p w14:paraId="46C58E52" w14:textId="77777777" w:rsidR="001119F8" w:rsidRDefault="001119F8"/>
    <w:p w14:paraId="23F1B1FD" w14:textId="77777777" w:rsidR="001119F8" w:rsidRDefault="001119F8"/>
    <w:sectPr w:rsidR="001119F8" w:rsidSect="006072C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F88"/>
    <w:multiLevelType w:val="hybridMultilevel"/>
    <w:tmpl w:val="4C3A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781C"/>
    <w:multiLevelType w:val="hybridMultilevel"/>
    <w:tmpl w:val="8266E1C2"/>
    <w:lvl w:ilvl="0" w:tplc="6952CAF8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66744064"/>
    <w:multiLevelType w:val="hybridMultilevel"/>
    <w:tmpl w:val="851C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68"/>
    <w:rsid w:val="000005AD"/>
    <w:rsid w:val="000043FD"/>
    <w:rsid w:val="000119CC"/>
    <w:rsid w:val="00013731"/>
    <w:rsid w:val="00015285"/>
    <w:rsid w:val="00020E4A"/>
    <w:rsid w:val="000310BF"/>
    <w:rsid w:val="00032F90"/>
    <w:rsid w:val="0003336B"/>
    <w:rsid w:val="000406F2"/>
    <w:rsid w:val="000415C7"/>
    <w:rsid w:val="000420EE"/>
    <w:rsid w:val="00045D36"/>
    <w:rsid w:val="000524DD"/>
    <w:rsid w:val="00060132"/>
    <w:rsid w:val="000633BF"/>
    <w:rsid w:val="00063B88"/>
    <w:rsid w:val="00065457"/>
    <w:rsid w:val="00067C40"/>
    <w:rsid w:val="00072AE3"/>
    <w:rsid w:val="00077C40"/>
    <w:rsid w:val="00080B57"/>
    <w:rsid w:val="000813C7"/>
    <w:rsid w:val="000868F2"/>
    <w:rsid w:val="00087068"/>
    <w:rsid w:val="00087449"/>
    <w:rsid w:val="000877C1"/>
    <w:rsid w:val="000A4076"/>
    <w:rsid w:val="000A4C1E"/>
    <w:rsid w:val="000A4D8A"/>
    <w:rsid w:val="000A7116"/>
    <w:rsid w:val="000B2D31"/>
    <w:rsid w:val="000B2E19"/>
    <w:rsid w:val="000C6EE2"/>
    <w:rsid w:val="000D1CFA"/>
    <w:rsid w:val="000D32FA"/>
    <w:rsid w:val="000D3FC5"/>
    <w:rsid w:val="000D61AA"/>
    <w:rsid w:val="000F04A8"/>
    <w:rsid w:val="000F13A7"/>
    <w:rsid w:val="000F1AA8"/>
    <w:rsid w:val="000F1ECA"/>
    <w:rsid w:val="000F5687"/>
    <w:rsid w:val="00102CC1"/>
    <w:rsid w:val="00103321"/>
    <w:rsid w:val="00103423"/>
    <w:rsid w:val="001070AC"/>
    <w:rsid w:val="001078AC"/>
    <w:rsid w:val="001119F8"/>
    <w:rsid w:val="001225DC"/>
    <w:rsid w:val="001226AA"/>
    <w:rsid w:val="00131D9C"/>
    <w:rsid w:val="00132B86"/>
    <w:rsid w:val="001332CA"/>
    <w:rsid w:val="001406D9"/>
    <w:rsid w:val="00141901"/>
    <w:rsid w:val="00143F04"/>
    <w:rsid w:val="00145AFE"/>
    <w:rsid w:val="00150B37"/>
    <w:rsid w:val="00152D10"/>
    <w:rsid w:val="00164088"/>
    <w:rsid w:val="0016484F"/>
    <w:rsid w:val="001652E3"/>
    <w:rsid w:val="00175087"/>
    <w:rsid w:val="00181DDD"/>
    <w:rsid w:val="00184A31"/>
    <w:rsid w:val="001871DC"/>
    <w:rsid w:val="00190900"/>
    <w:rsid w:val="001A66CC"/>
    <w:rsid w:val="001B0E09"/>
    <w:rsid w:val="001B1EC3"/>
    <w:rsid w:val="001C5E35"/>
    <w:rsid w:val="001D30C2"/>
    <w:rsid w:val="001E0B35"/>
    <w:rsid w:val="001E23DA"/>
    <w:rsid w:val="001E340D"/>
    <w:rsid w:val="001E3603"/>
    <w:rsid w:val="001E367D"/>
    <w:rsid w:val="001E3E4C"/>
    <w:rsid w:val="001F73E2"/>
    <w:rsid w:val="00202D60"/>
    <w:rsid w:val="0020306A"/>
    <w:rsid w:val="002065AC"/>
    <w:rsid w:val="00206970"/>
    <w:rsid w:val="0022193B"/>
    <w:rsid w:val="00222C2C"/>
    <w:rsid w:val="0022367D"/>
    <w:rsid w:val="002277F4"/>
    <w:rsid w:val="0023017C"/>
    <w:rsid w:val="00237190"/>
    <w:rsid w:val="002408ED"/>
    <w:rsid w:val="0024117B"/>
    <w:rsid w:val="00252CFA"/>
    <w:rsid w:val="00254A17"/>
    <w:rsid w:val="00265C14"/>
    <w:rsid w:val="002763B3"/>
    <w:rsid w:val="0028064F"/>
    <w:rsid w:val="00281805"/>
    <w:rsid w:val="00285C9E"/>
    <w:rsid w:val="0028761C"/>
    <w:rsid w:val="0029641A"/>
    <w:rsid w:val="0029643D"/>
    <w:rsid w:val="00297D18"/>
    <w:rsid w:val="002A1CF7"/>
    <w:rsid w:val="002A47E0"/>
    <w:rsid w:val="002A7D14"/>
    <w:rsid w:val="002B2F0E"/>
    <w:rsid w:val="002B3A1B"/>
    <w:rsid w:val="002C67F5"/>
    <w:rsid w:val="002D7549"/>
    <w:rsid w:val="002E0984"/>
    <w:rsid w:val="002E4AF1"/>
    <w:rsid w:val="002E6F21"/>
    <w:rsid w:val="002E7CC4"/>
    <w:rsid w:val="002F0FD2"/>
    <w:rsid w:val="002F74D4"/>
    <w:rsid w:val="00305D1A"/>
    <w:rsid w:val="003067E5"/>
    <w:rsid w:val="00307BB5"/>
    <w:rsid w:val="00310A4D"/>
    <w:rsid w:val="003113B4"/>
    <w:rsid w:val="00312546"/>
    <w:rsid w:val="0031443C"/>
    <w:rsid w:val="00316149"/>
    <w:rsid w:val="00323564"/>
    <w:rsid w:val="00325EC7"/>
    <w:rsid w:val="0032614E"/>
    <w:rsid w:val="00330B8A"/>
    <w:rsid w:val="00341367"/>
    <w:rsid w:val="0034476F"/>
    <w:rsid w:val="003556FD"/>
    <w:rsid w:val="003568A6"/>
    <w:rsid w:val="00364D2C"/>
    <w:rsid w:val="0038186B"/>
    <w:rsid w:val="00383FA7"/>
    <w:rsid w:val="00384295"/>
    <w:rsid w:val="003A1AFB"/>
    <w:rsid w:val="003A2F33"/>
    <w:rsid w:val="003A52C6"/>
    <w:rsid w:val="003B271E"/>
    <w:rsid w:val="003C1688"/>
    <w:rsid w:val="003C234D"/>
    <w:rsid w:val="003C5E51"/>
    <w:rsid w:val="003C6759"/>
    <w:rsid w:val="003C6C5B"/>
    <w:rsid w:val="003D2CB0"/>
    <w:rsid w:val="003D414C"/>
    <w:rsid w:val="003D41AC"/>
    <w:rsid w:val="003D4262"/>
    <w:rsid w:val="003E47B5"/>
    <w:rsid w:val="003E5768"/>
    <w:rsid w:val="003E7616"/>
    <w:rsid w:val="00404FDC"/>
    <w:rsid w:val="00414D18"/>
    <w:rsid w:val="004160D6"/>
    <w:rsid w:val="00420D03"/>
    <w:rsid w:val="00431201"/>
    <w:rsid w:val="00431502"/>
    <w:rsid w:val="00437266"/>
    <w:rsid w:val="00437868"/>
    <w:rsid w:val="00455BBA"/>
    <w:rsid w:val="0045720A"/>
    <w:rsid w:val="0046120F"/>
    <w:rsid w:val="004628FF"/>
    <w:rsid w:val="00466AE9"/>
    <w:rsid w:val="004752FE"/>
    <w:rsid w:val="00475B05"/>
    <w:rsid w:val="00476C51"/>
    <w:rsid w:val="00480353"/>
    <w:rsid w:val="00483A32"/>
    <w:rsid w:val="004911DA"/>
    <w:rsid w:val="004B19DB"/>
    <w:rsid w:val="004B1F27"/>
    <w:rsid w:val="004B362B"/>
    <w:rsid w:val="004B6969"/>
    <w:rsid w:val="004B6D55"/>
    <w:rsid w:val="004B7212"/>
    <w:rsid w:val="004D621C"/>
    <w:rsid w:val="004E0845"/>
    <w:rsid w:val="004E17FA"/>
    <w:rsid w:val="004F1011"/>
    <w:rsid w:val="004F12E6"/>
    <w:rsid w:val="004F23A2"/>
    <w:rsid w:val="004F5BDE"/>
    <w:rsid w:val="004F6265"/>
    <w:rsid w:val="00511544"/>
    <w:rsid w:val="00512EE9"/>
    <w:rsid w:val="00523FE3"/>
    <w:rsid w:val="0054089D"/>
    <w:rsid w:val="00540940"/>
    <w:rsid w:val="00541ED7"/>
    <w:rsid w:val="00541F50"/>
    <w:rsid w:val="00543D5E"/>
    <w:rsid w:val="00557086"/>
    <w:rsid w:val="00562960"/>
    <w:rsid w:val="00562BE2"/>
    <w:rsid w:val="00574AD3"/>
    <w:rsid w:val="005761ED"/>
    <w:rsid w:val="00576277"/>
    <w:rsid w:val="00580CA2"/>
    <w:rsid w:val="005818D5"/>
    <w:rsid w:val="00593EE1"/>
    <w:rsid w:val="005A0127"/>
    <w:rsid w:val="005A1A2C"/>
    <w:rsid w:val="005B1B11"/>
    <w:rsid w:val="005B237F"/>
    <w:rsid w:val="005B3202"/>
    <w:rsid w:val="005B7BF2"/>
    <w:rsid w:val="005C3D0A"/>
    <w:rsid w:val="005C740A"/>
    <w:rsid w:val="005D52D1"/>
    <w:rsid w:val="005D61D3"/>
    <w:rsid w:val="005E2E4A"/>
    <w:rsid w:val="005F2239"/>
    <w:rsid w:val="005F2505"/>
    <w:rsid w:val="005F28AE"/>
    <w:rsid w:val="005F70D1"/>
    <w:rsid w:val="005F7BAD"/>
    <w:rsid w:val="006024F4"/>
    <w:rsid w:val="00602A85"/>
    <w:rsid w:val="00605377"/>
    <w:rsid w:val="006065AF"/>
    <w:rsid w:val="006072CC"/>
    <w:rsid w:val="00613AD7"/>
    <w:rsid w:val="00617A7A"/>
    <w:rsid w:val="00620B5A"/>
    <w:rsid w:val="0062153E"/>
    <w:rsid w:val="006273EE"/>
    <w:rsid w:val="00627FCF"/>
    <w:rsid w:val="00641700"/>
    <w:rsid w:val="006442F8"/>
    <w:rsid w:val="00644EBF"/>
    <w:rsid w:val="006473B2"/>
    <w:rsid w:val="0064799A"/>
    <w:rsid w:val="00653855"/>
    <w:rsid w:val="00653A56"/>
    <w:rsid w:val="0065655C"/>
    <w:rsid w:val="006568D3"/>
    <w:rsid w:val="0066611C"/>
    <w:rsid w:val="00670815"/>
    <w:rsid w:val="00672208"/>
    <w:rsid w:val="0067752E"/>
    <w:rsid w:val="00681FDE"/>
    <w:rsid w:val="006832DB"/>
    <w:rsid w:val="00687ED8"/>
    <w:rsid w:val="0069763C"/>
    <w:rsid w:val="00697F50"/>
    <w:rsid w:val="006A1D3F"/>
    <w:rsid w:val="006A24ED"/>
    <w:rsid w:val="006A79D6"/>
    <w:rsid w:val="006B25C0"/>
    <w:rsid w:val="006B2723"/>
    <w:rsid w:val="006B3C15"/>
    <w:rsid w:val="006B5CE2"/>
    <w:rsid w:val="006B7516"/>
    <w:rsid w:val="006C25F9"/>
    <w:rsid w:val="006C5A2A"/>
    <w:rsid w:val="006D2F64"/>
    <w:rsid w:val="006D6DDC"/>
    <w:rsid w:val="006E38A0"/>
    <w:rsid w:val="006F4C5E"/>
    <w:rsid w:val="007032C5"/>
    <w:rsid w:val="00706415"/>
    <w:rsid w:val="00714446"/>
    <w:rsid w:val="00721557"/>
    <w:rsid w:val="00722A07"/>
    <w:rsid w:val="00722E46"/>
    <w:rsid w:val="00723D50"/>
    <w:rsid w:val="00724C43"/>
    <w:rsid w:val="00730300"/>
    <w:rsid w:val="00730866"/>
    <w:rsid w:val="00735767"/>
    <w:rsid w:val="00740E6C"/>
    <w:rsid w:val="0074439C"/>
    <w:rsid w:val="00747E57"/>
    <w:rsid w:val="0075556D"/>
    <w:rsid w:val="007566C2"/>
    <w:rsid w:val="00757B3D"/>
    <w:rsid w:val="00762277"/>
    <w:rsid w:val="00762C4F"/>
    <w:rsid w:val="007631AE"/>
    <w:rsid w:val="00772FF9"/>
    <w:rsid w:val="0077400F"/>
    <w:rsid w:val="00776C55"/>
    <w:rsid w:val="00793906"/>
    <w:rsid w:val="007A5838"/>
    <w:rsid w:val="007B3BFA"/>
    <w:rsid w:val="007C285D"/>
    <w:rsid w:val="007E0FCD"/>
    <w:rsid w:val="007E7B49"/>
    <w:rsid w:val="007F4409"/>
    <w:rsid w:val="007F7D3C"/>
    <w:rsid w:val="008007A3"/>
    <w:rsid w:val="00802DFF"/>
    <w:rsid w:val="00803B9D"/>
    <w:rsid w:val="00805014"/>
    <w:rsid w:val="00805361"/>
    <w:rsid w:val="00827FD7"/>
    <w:rsid w:val="00832CAD"/>
    <w:rsid w:val="0083349A"/>
    <w:rsid w:val="008359BD"/>
    <w:rsid w:val="008428BA"/>
    <w:rsid w:val="0084694A"/>
    <w:rsid w:val="008473DC"/>
    <w:rsid w:val="0085071D"/>
    <w:rsid w:val="00850A8B"/>
    <w:rsid w:val="0085199C"/>
    <w:rsid w:val="008532C5"/>
    <w:rsid w:val="00853AAB"/>
    <w:rsid w:val="00860569"/>
    <w:rsid w:val="0086261A"/>
    <w:rsid w:val="008726E7"/>
    <w:rsid w:val="00875405"/>
    <w:rsid w:val="00881AA9"/>
    <w:rsid w:val="0088745F"/>
    <w:rsid w:val="00893F32"/>
    <w:rsid w:val="0089403B"/>
    <w:rsid w:val="008A0355"/>
    <w:rsid w:val="008A40A8"/>
    <w:rsid w:val="008B1A6C"/>
    <w:rsid w:val="008B1F95"/>
    <w:rsid w:val="008B4B3D"/>
    <w:rsid w:val="008B58DE"/>
    <w:rsid w:val="008B719C"/>
    <w:rsid w:val="008C31B8"/>
    <w:rsid w:val="008C33F6"/>
    <w:rsid w:val="008C6733"/>
    <w:rsid w:val="008C7584"/>
    <w:rsid w:val="008D1211"/>
    <w:rsid w:val="008D369E"/>
    <w:rsid w:val="008E1905"/>
    <w:rsid w:val="008E4334"/>
    <w:rsid w:val="008E4508"/>
    <w:rsid w:val="008E53F0"/>
    <w:rsid w:val="008E5725"/>
    <w:rsid w:val="008F4A28"/>
    <w:rsid w:val="008F5696"/>
    <w:rsid w:val="00911545"/>
    <w:rsid w:val="0092657D"/>
    <w:rsid w:val="009345F2"/>
    <w:rsid w:val="00941A77"/>
    <w:rsid w:val="0094296F"/>
    <w:rsid w:val="00944D5C"/>
    <w:rsid w:val="00946500"/>
    <w:rsid w:val="00960490"/>
    <w:rsid w:val="009646B5"/>
    <w:rsid w:val="009653F5"/>
    <w:rsid w:val="0097094E"/>
    <w:rsid w:val="00970CFF"/>
    <w:rsid w:val="009764E4"/>
    <w:rsid w:val="0097745B"/>
    <w:rsid w:val="00994412"/>
    <w:rsid w:val="0099486D"/>
    <w:rsid w:val="00994B16"/>
    <w:rsid w:val="00995B9B"/>
    <w:rsid w:val="00995C47"/>
    <w:rsid w:val="009A169C"/>
    <w:rsid w:val="009A1EFC"/>
    <w:rsid w:val="009A782C"/>
    <w:rsid w:val="009B76E2"/>
    <w:rsid w:val="009C02EE"/>
    <w:rsid w:val="009C0F99"/>
    <w:rsid w:val="009C2968"/>
    <w:rsid w:val="009C4619"/>
    <w:rsid w:val="009C4A39"/>
    <w:rsid w:val="009C6C73"/>
    <w:rsid w:val="009D074C"/>
    <w:rsid w:val="009D308F"/>
    <w:rsid w:val="009E2C5A"/>
    <w:rsid w:val="009F2112"/>
    <w:rsid w:val="009F5915"/>
    <w:rsid w:val="009F6568"/>
    <w:rsid w:val="009F6D1F"/>
    <w:rsid w:val="00A05A5F"/>
    <w:rsid w:val="00A17138"/>
    <w:rsid w:val="00A175BC"/>
    <w:rsid w:val="00A24374"/>
    <w:rsid w:val="00A259BE"/>
    <w:rsid w:val="00A26B40"/>
    <w:rsid w:val="00A26EB0"/>
    <w:rsid w:val="00A27EB3"/>
    <w:rsid w:val="00A340C3"/>
    <w:rsid w:val="00A35124"/>
    <w:rsid w:val="00A3589A"/>
    <w:rsid w:val="00A369F5"/>
    <w:rsid w:val="00A36A75"/>
    <w:rsid w:val="00A40458"/>
    <w:rsid w:val="00A43F8F"/>
    <w:rsid w:val="00A44195"/>
    <w:rsid w:val="00A4517D"/>
    <w:rsid w:val="00A457EE"/>
    <w:rsid w:val="00A45EA6"/>
    <w:rsid w:val="00A50E9F"/>
    <w:rsid w:val="00A52D2E"/>
    <w:rsid w:val="00A56A7C"/>
    <w:rsid w:val="00A571C4"/>
    <w:rsid w:val="00A5739E"/>
    <w:rsid w:val="00A64D2D"/>
    <w:rsid w:val="00A65159"/>
    <w:rsid w:val="00A67172"/>
    <w:rsid w:val="00A73032"/>
    <w:rsid w:val="00A744D8"/>
    <w:rsid w:val="00A751BF"/>
    <w:rsid w:val="00A82C7D"/>
    <w:rsid w:val="00A83530"/>
    <w:rsid w:val="00A83E98"/>
    <w:rsid w:val="00A84E79"/>
    <w:rsid w:val="00A92D6D"/>
    <w:rsid w:val="00A96A48"/>
    <w:rsid w:val="00AB3398"/>
    <w:rsid w:val="00AC15A3"/>
    <w:rsid w:val="00AC4022"/>
    <w:rsid w:val="00AC57FD"/>
    <w:rsid w:val="00AC6276"/>
    <w:rsid w:val="00AC7919"/>
    <w:rsid w:val="00AD1166"/>
    <w:rsid w:val="00AD1ED0"/>
    <w:rsid w:val="00AD25C0"/>
    <w:rsid w:val="00AD6D9F"/>
    <w:rsid w:val="00AD7758"/>
    <w:rsid w:val="00AE20AD"/>
    <w:rsid w:val="00AE68A9"/>
    <w:rsid w:val="00AE6BB1"/>
    <w:rsid w:val="00AF103D"/>
    <w:rsid w:val="00AF1DBA"/>
    <w:rsid w:val="00AF3919"/>
    <w:rsid w:val="00AF5C91"/>
    <w:rsid w:val="00AF6579"/>
    <w:rsid w:val="00B02828"/>
    <w:rsid w:val="00B04923"/>
    <w:rsid w:val="00B059F7"/>
    <w:rsid w:val="00B111D4"/>
    <w:rsid w:val="00B138AD"/>
    <w:rsid w:val="00B21016"/>
    <w:rsid w:val="00B21B75"/>
    <w:rsid w:val="00B25880"/>
    <w:rsid w:val="00B2794C"/>
    <w:rsid w:val="00B31070"/>
    <w:rsid w:val="00B363B1"/>
    <w:rsid w:val="00B40522"/>
    <w:rsid w:val="00B53827"/>
    <w:rsid w:val="00B56017"/>
    <w:rsid w:val="00B643FD"/>
    <w:rsid w:val="00B724D3"/>
    <w:rsid w:val="00B73583"/>
    <w:rsid w:val="00B76E1F"/>
    <w:rsid w:val="00B802FD"/>
    <w:rsid w:val="00B82D62"/>
    <w:rsid w:val="00B83EC8"/>
    <w:rsid w:val="00B844B4"/>
    <w:rsid w:val="00B87071"/>
    <w:rsid w:val="00B91987"/>
    <w:rsid w:val="00B9350C"/>
    <w:rsid w:val="00B94CE9"/>
    <w:rsid w:val="00B963A4"/>
    <w:rsid w:val="00B96EF7"/>
    <w:rsid w:val="00BA5F4B"/>
    <w:rsid w:val="00BB2C80"/>
    <w:rsid w:val="00BB6C72"/>
    <w:rsid w:val="00BC2EBD"/>
    <w:rsid w:val="00BD6B89"/>
    <w:rsid w:val="00BE23E8"/>
    <w:rsid w:val="00BE5962"/>
    <w:rsid w:val="00BE6A37"/>
    <w:rsid w:val="00BF4415"/>
    <w:rsid w:val="00BF6677"/>
    <w:rsid w:val="00BF7523"/>
    <w:rsid w:val="00C024D8"/>
    <w:rsid w:val="00C05E8A"/>
    <w:rsid w:val="00C115B9"/>
    <w:rsid w:val="00C11C8A"/>
    <w:rsid w:val="00C165A8"/>
    <w:rsid w:val="00C170D6"/>
    <w:rsid w:val="00C273FE"/>
    <w:rsid w:val="00C30845"/>
    <w:rsid w:val="00C31AA5"/>
    <w:rsid w:val="00C334B6"/>
    <w:rsid w:val="00C33562"/>
    <w:rsid w:val="00C47E83"/>
    <w:rsid w:val="00C522C1"/>
    <w:rsid w:val="00C52D27"/>
    <w:rsid w:val="00C556B8"/>
    <w:rsid w:val="00C67C7C"/>
    <w:rsid w:val="00C703E9"/>
    <w:rsid w:val="00C70858"/>
    <w:rsid w:val="00C70E19"/>
    <w:rsid w:val="00C711F1"/>
    <w:rsid w:val="00C717D9"/>
    <w:rsid w:val="00C8431B"/>
    <w:rsid w:val="00C84605"/>
    <w:rsid w:val="00C8654F"/>
    <w:rsid w:val="00C86663"/>
    <w:rsid w:val="00C873AA"/>
    <w:rsid w:val="00C93994"/>
    <w:rsid w:val="00C95A35"/>
    <w:rsid w:val="00CA1C84"/>
    <w:rsid w:val="00CB07A4"/>
    <w:rsid w:val="00CB0F4C"/>
    <w:rsid w:val="00CB5908"/>
    <w:rsid w:val="00CB5CA2"/>
    <w:rsid w:val="00CB7301"/>
    <w:rsid w:val="00CC1E52"/>
    <w:rsid w:val="00CC3610"/>
    <w:rsid w:val="00CC627A"/>
    <w:rsid w:val="00CC7E26"/>
    <w:rsid w:val="00CD0EAB"/>
    <w:rsid w:val="00CD1422"/>
    <w:rsid w:val="00CF3E58"/>
    <w:rsid w:val="00CF6A6F"/>
    <w:rsid w:val="00CF6B20"/>
    <w:rsid w:val="00D035AA"/>
    <w:rsid w:val="00D04EE2"/>
    <w:rsid w:val="00D14283"/>
    <w:rsid w:val="00D236E2"/>
    <w:rsid w:val="00D2371E"/>
    <w:rsid w:val="00D342DA"/>
    <w:rsid w:val="00D36B7A"/>
    <w:rsid w:val="00D40037"/>
    <w:rsid w:val="00D4382D"/>
    <w:rsid w:val="00D439C6"/>
    <w:rsid w:val="00D443C6"/>
    <w:rsid w:val="00D5039E"/>
    <w:rsid w:val="00D52D05"/>
    <w:rsid w:val="00D62ABA"/>
    <w:rsid w:val="00D65AEA"/>
    <w:rsid w:val="00D6702C"/>
    <w:rsid w:val="00D7299C"/>
    <w:rsid w:val="00D74860"/>
    <w:rsid w:val="00D75117"/>
    <w:rsid w:val="00D7792C"/>
    <w:rsid w:val="00D77E3B"/>
    <w:rsid w:val="00D84264"/>
    <w:rsid w:val="00D8515B"/>
    <w:rsid w:val="00D85785"/>
    <w:rsid w:val="00D85884"/>
    <w:rsid w:val="00D86CEA"/>
    <w:rsid w:val="00D91F39"/>
    <w:rsid w:val="00DA1CBD"/>
    <w:rsid w:val="00DA2CDC"/>
    <w:rsid w:val="00DA5A3B"/>
    <w:rsid w:val="00DB04D6"/>
    <w:rsid w:val="00DB054E"/>
    <w:rsid w:val="00DB21FE"/>
    <w:rsid w:val="00DC29B2"/>
    <w:rsid w:val="00DD10E4"/>
    <w:rsid w:val="00DD1816"/>
    <w:rsid w:val="00DD7162"/>
    <w:rsid w:val="00DE0D83"/>
    <w:rsid w:val="00DE1621"/>
    <w:rsid w:val="00DE25B1"/>
    <w:rsid w:val="00DE5D11"/>
    <w:rsid w:val="00DE6381"/>
    <w:rsid w:val="00DF0C4D"/>
    <w:rsid w:val="00DF13AC"/>
    <w:rsid w:val="00DF725F"/>
    <w:rsid w:val="00E00DD1"/>
    <w:rsid w:val="00E05948"/>
    <w:rsid w:val="00E065B1"/>
    <w:rsid w:val="00E06A5D"/>
    <w:rsid w:val="00E12269"/>
    <w:rsid w:val="00E12AD2"/>
    <w:rsid w:val="00E1306C"/>
    <w:rsid w:val="00E20F1D"/>
    <w:rsid w:val="00E249BD"/>
    <w:rsid w:val="00E2541C"/>
    <w:rsid w:val="00E26E38"/>
    <w:rsid w:val="00E32546"/>
    <w:rsid w:val="00E36119"/>
    <w:rsid w:val="00E36A85"/>
    <w:rsid w:val="00E37D43"/>
    <w:rsid w:val="00E41FE3"/>
    <w:rsid w:val="00E51157"/>
    <w:rsid w:val="00E52122"/>
    <w:rsid w:val="00E53698"/>
    <w:rsid w:val="00E53A61"/>
    <w:rsid w:val="00E55FC4"/>
    <w:rsid w:val="00E57BCC"/>
    <w:rsid w:val="00E63FE7"/>
    <w:rsid w:val="00E702EA"/>
    <w:rsid w:val="00E73854"/>
    <w:rsid w:val="00E7520A"/>
    <w:rsid w:val="00E752F4"/>
    <w:rsid w:val="00E76CF8"/>
    <w:rsid w:val="00E7793A"/>
    <w:rsid w:val="00E80F16"/>
    <w:rsid w:val="00E82FAB"/>
    <w:rsid w:val="00E83542"/>
    <w:rsid w:val="00E868E0"/>
    <w:rsid w:val="00E92534"/>
    <w:rsid w:val="00E92D04"/>
    <w:rsid w:val="00E967B1"/>
    <w:rsid w:val="00EA067B"/>
    <w:rsid w:val="00EA31F1"/>
    <w:rsid w:val="00EA5BDB"/>
    <w:rsid w:val="00EA69A0"/>
    <w:rsid w:val="00EA7032"/>
    <w:rsid w:val="00EA765D"/>
    <w:rsid w:val="00EC08AE"/>
    <w:rsid w:val="00EC14E9"/>
    <w:rsid w:val="00ED0660"/>
    <w:rsid w:val="00ED2D97"/>
    <w:rsid w:val="00ED6356"/>
    <w:rsid w:val="00ED6D18"/>
    <w:rsid w:val="00EE156F"/>
    <w:rsid w:val="00EE3985"/>
    <w:rsid w:val="00EE6390"/>
    <w:rsid w:val="00EE7FB7"/>
    <w:rsid w:val="00EF0593"/>
    <w:rsid w:val="00F06510"/>
    <w:rsid w:val="00F107B0"/>
    <w:rsid w:val="00F10D0A"/>
    <w:rsid w:val="00F14375"/>
    <w:rsid w:val="00F17EEA"/>
    <w:rsid w:val="00F2200A"/>
    <w:rsid w:val="00F24079"/>
    <w:rsid w:val="00F24F5C"/>
    <w:rsid w:val="00F3336F"/>
    <w:rsid w:val="00F34858"/>
    <w:rsid w:val="00F405FE"/>
    <w:rsid w:val="00F45BB2"/>
    <w:rsid w:val="00F57EC9"/>
    <w:rsid w:val="00F60FAA"/>
    <w:rsid w:val="00F62B68"/>
    <w:rsid w:val="00F717B0"/>
    <w:rsid w:val="00F730EF"/>
    <w:rsid w:val="00F747E9"/>
    <w:rsid w:val="00F80FCF"/>
    <w:rsid w:val="00F810B8"/>
    <w:rsid w:val="00F84C2C"/>
    <w:rsid w:val="00F94CC7"/>
    <w:rsid w:val="00F9518A"/>
    <w:rsid w:val="00F952B5"/>
    <w:rsid w:val="00F97185"/>
    <w:rsid w:val="00FA1A05"/>
    <w:rsid w:val="00FA2EEB"/>
    <w:rsid w:val="00FA3358"/>
    <w:rsid w:val="00FA3ADD"/>
    <w:rsid w:val="00FA518F"/>
    <w:rsid w:val="00FB3A0B"/>
    <w:rsid w:val="00FB6970"/>
    <w:rsid w:val="00FB69F0"/>
    <w:rsid w:val="00FC0340"/>
    <w:rsid w:val="00FD0CD9"/>
    <w:rsid w:val="00FD214F"/>
    <w:rsid w:val="00FD563A"/>
    <w:rsid w:val="00FD64BB"/>
    <w:rsid w:val="00FD679C"/>
    <w:rsid w:val="00FE3714"/>
    <w:rsid w:val="00FE4074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870"/>
  <w15:docId w15:val="{7E5618BD-F181-4541-823E-79C2863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A9"/>
  </w:style>
  <w:style w:type="paragraph" w:styleId="1">
    <w:name w:val="heading 1"/>
    <w:basedOn w:val="a"/>
    <w:link w:val="10"/>
    <w:uiPriority w:val="9"/>
    <w:qFormat/>
    <w:rsid w:val="00B84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4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D308F"/>
    <w:pPr>
      <w:ind w:left="720"/>
      <w:contextualSpacing/>
    </w:pPr>
  </w:style>
  <w:style w:type="paragraph" w:customStyle="1" w:styleId="formattext">
    <w:name w:val="formattext"/>
    <w:basedOn w:val="a"/>
    <w:rsid w:val="0038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6611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D426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9465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D6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33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56">
              <w:marLeft w:val="426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3EAFB-88B9-4014-B71B-B2BB2598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computerX</cp:lastModifiedBy>
  <cp:revision>11</cp:revision>
  <cp:lastPrinted>2025-01-06T05:22:00Z</cp:lastPrinted>
  <dcterms:created xsi:type="dcterms:W3CDTF">2024-10-09T05:32:00Z</dcterms:created>
  <dcterms:modified xsi:type="dcterms:W3CDTF">2025-01-06T05:24:00Z</dcterms:modified>
</cp:coreProperties>
</file>